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DF07FC" w:rsidRPr="001F64E0" w:rsidTr="00EA41BA">
        <w:tc>
          <w:tcPr>
            <w:tcW w:w="15417" w:type="dxa"/>
            <w:gridSpan w:val="2"/>
          </w:tcPr>
          <w:p w:rsidR="00DF07FC" w:rsidRPr="001F64E0" w:rsidRDefault="00DF07FC" w:rsidP="00EA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Зарубежное регионоведение. Политика и экономика регионов мира (Азиатско-Тихоокеанский регион) 20</w:t>
            </w:r>
            <w:r w:rsidR="00143EA6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4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3EA6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F07FC" w:rsidRPr="001F64E0" w:rsidTr="00EA41BA">
        <w:tc>
          <w:tcPr>
            <w:tcW w:w="3652" w:type="dxa"/>
          </w:tcPr>
          <w:p w:rsidR="00DF07FC" w:rsidRPr="001F64E0" w:rsidRDefault="00502276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r w:rsidR="00D1370D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1765" w:type="dxa"/>
          </w:tcPr>
          <w:p w:rsidR="00DF07FC" w:rsidRPr="001F64E0" w:rsidRDefault="00DF07FC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EA41BA" w:rsidRPr="00295AFB" w:rsidTr="00EA41BA">
        <w:tc>
          <w:tcPr>
            <w:tcW w:w="3652" w:type="dxa"/>
          </w:tcPr>
          <w:p w:rsidR="00EA41BA" w:rsidRPr="00295AFB" w:rsidRDefault="00EA41BA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65" w:type="dxa"/>
          </w:tcPr>
          <w:p w:rsidR="00EA41BA" w:rsidRPr="00295AFB" w:rsidRDefault="00EA41BA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A41BA" w:rsidRPr="00295AFB" w:rsidRDefault="00EA41BA" w:rsidP="00D17FE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 ; ответственный редактор В. В. Трофимов.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553 с. — (Высшее образование). — URL: </w:t>
            </w:r>
            <w:hyperlink r:id="rId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EA41BA" w:rsidRPr="00295AFB" w:rsidRDefault="00EA41BA" w:rsidP="00D17FE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406 с. — (Высшее образование). — URL: </w:t>
            </w:r>
            <w:hyperlink r:id="rId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EA41BA" w:rsidRPr="00295AFB" w:rsidRDefault="00EA41BA" w:rsidP="00D17FE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524 с. — (Высшее образование). — URL: </w:t>
            </w:r>
            <w:hyperlink r:id="rId9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1BA" w:rsidRPr="00295AFB" w:rsidRDefault="00EA41BA" w:rsidP="007C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1BA" w:rsidRPr="00295AFB" w:rsidRDefault="00EA41BA" w:rsidP="00D17FE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— URL: </w:t>
            </w:r>
            <w:hyperlink r:id="rId10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EA41BA" w:rsidRPr="00295AFB" w:rsidRDefault="00EA41BA" w:rsidP="00D17FE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302 с. — (Высшее образование). — URL: </w:t>
            </w:r>
            <w:hyperlink r:id="rId11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EA41BA" w:rsidRPr="00295AFB" w:rsidRDefault="00EA41BA" w:rsidP="00D17FE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О. Е.  Информатика. Углубленный курс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Мойзес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Е. А. Кузьменко. — Москва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12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A41BA" w:rsidRPr="007C0A21" w:rsidTr="00EA41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A41BA" w:rsidRPr="007C0A21" w:rsidRDefault="00EA41BA" w:rsidP="00D17FE7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639 с. — (Высшее образование). — URL: </w:t>
            </w:r>
            <w:hyperlink r:id="rId1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https://urait.ru/bcode/489504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И.  Безопасность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И. М. Никулина. — 3-е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313 с. — (Высшее образование). — URL: </w:t>
            </w:r>
            <w:hyperlink r:id="rId1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https://urait.ru/bcode/488648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М. Суворова, В. Д.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Горичева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; ответственный редактор Г. М. Суворова. 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346 с. — (Высшее образование). — URL: </w:t>
            </w:r>
            <w:hyperlink r:id="rId15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https://urait.ru/bcode/496742</w:t>
              </w:r>
            </w:hyperlink>
          </w:p>
          <w:p w:rsidR="00EA41BA" w:rsidRPr="007C0A21" w:rsidRDefault="00EA41BA" w:rsidP="007C0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A41BA" w:rsidRPr="007C0A21" w:rsidRDefault="00EA41BA" w:rsidP="00D17FE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Б. И. Зотов.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</w:t>
            </w: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249 с. — (Высшее образование). — URL: </w:t>
            </w:r>
            <w:hyperlink r:id="rId16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https://urait.ru/bcode/491905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 И.  Методика обучения безопасности жизнедеятельности. Обучение выживанию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Е. А. Бочаров.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174 с. — (Высшее образование). — URL: </w:t>
            </w:r>
            <w:hyperlink r:id="rId17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https://urait.ru/bcode/493104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 / Г. И. Беляков. — 4-е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 — 484 с. — (Высшее образование). — URL: </w:t>
            </w:r>
            <w:hyperlink r:id="rId18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https://urait.ru/bcode/476740</w:t>
              </w:r>
            </w:hyperlink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41BA" w:rsidRPr="007C0A21" w:rsidTr="00EA41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A41BA" w:rsidRPr="007C0A21" w:rsidRDefault="00EA41BA" w:rsidP="00D17FE7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Стриханов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Стриханов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В. И. Савинков. — 2-е изд.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19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Письменский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И. А.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Письменский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Ю. Н.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Аллянов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450 с. — (Высшее образование). — URL: </w:t>
            </w:r>
            <w:hyperlink r:id="rId20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Муллер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А. Б.  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Муллер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Н. С.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Дядичкина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Ю. А. Богащенко.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424 с. — (Высшее образование). — URL: </w:t>
            </w:r>
            <w:hyperlink r:id="rId21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https://urait.ru/bcode/488898</w:t>
              </w:r>
            </w:hyperlink>
          </w:p>
          <w:p w:rsidR="00EA41BA" w:rsidRPr="007C0A21" w:rsidRDefault="00EA41BA" w:rsidP="007C0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7C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41BA" w:rsidRPr="007C0A21" w:rsidRDefault="00EA41BA" w:rsidP="00D17FE7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Конеева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[и др.] ; под редакцией Е. В.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Конеевой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599 с. — (Высшее образование). — URL: </w:t>
            </w:r>
            <w:hyperlink r:id="rId22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https://urait.ru/bcode/494126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Е. А.  Гигиена физической культуры и спорта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, А. И. Григорьев, О. А. Григорьев ; под редакцией Е. А. 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Стеблецова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308 с. — (Высшее образование). — URL: </w:t>
            </w:r>
            <w:hyperlink r:id="rId23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https://urait.ru/bcode/496688</w:t>
              </w:r>
            </w:hyperlink>
          </w:p>
          <w:p w:rsidR="00EA41BA" w:rsidRPr="007C0A21" w:rsidRDefault="00EA41BA" w:rsidP="00D17FE7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7C0A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C0A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C0A21">
              <w:rPr>
                <w:rFonts w:ascii="Times New Roman" w:hAnsi="Times New Roman"/>
                <w:sz w:val="24"/>
                <w:szCs w:val="24"/>
              </w:rPr>
              <w:t xml:space="preserve">, 2022. — 194 с. — (Высшее образование). — URL: </w:t>
            </w:r>
            <w:hyperlink r:id="rId24" w:history="1">
              <w:r w:rsidRPr="007C0A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https://urait.ru/bcode/496822</w:t>
              </w:r>
            </w:hyperlink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B83E21" w:rsidRDefault="0022782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литература и религия региона</w:t>
            </w:r>
          </w:p>
        </w:tc>
        <w:tc>
          <w:tcPr>
            <w:tcW w:w="11766" w:type="dxa"/>
          </w:tcPr>
          <w:p w:rsidR="008C10EA" w:rsidRPr="00B83E21" w:rsidRDefault="008C10EA" w:rsidP="00B83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="00C5358E" w:rsidRPr="00B83E2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83E21" w:rsidRPr="00B83E21" w:rsidRDefault="00B83E21" w:rsidP="00B83E2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, Н. Г.  Культурология</w:t>
            </w:r>
            <w:proofErr w:type="gram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Багдасарьян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, 2022. — 410 с. — (Высшее образование). — URL: </w:t>
            </w:r>
            <w:hyperlink r:id="rId25" w:history="1">
              <w:r w:rsidRPr="00B83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https://urait.ru/bcode/488585</w:t>
              </w:r>
            </w:hyperlink>
          </w:p>
          <w:p w:rsidR="00C56614" w:rsidRPr="00B83E21" w:rsidRDefault="00C56614" w:rsidP="00B83E2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21">
              <w:rPr>
                <w:rFonts w:ascii="Times New Roman" w:hAnsi="Times New Roman"/>
                <w:sz w:val="24"/>
                <w:szCs w:val="24"/>
              </w:rPr>
              <w:t>Гуревич, П. С.  Религиоведение</w:t>
            </w:r>
            <w:proofErr w:type="gramStart"/>
            <w:r w:rsidRPr="00B83E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П. С. Гуревич. — 3-е изд., </w:t>
            </w:r>
            <w:proofErr w:type="spellStart"/>
            <w:r w:rsidRPr="00B83E21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B83E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/>
                <w:sz w:val="24"/>
                <w:szCs w:val="24"/>
              </w:rPr>
              <w:t>, 2022. — 573 с. — (Бакалавр.</w:t>
            </w:r>
            <w:proofErr w:type="gram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3E21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 — URL: </w:t>
            </w:r>
            <w:hyperlink r:id="rId26" w:history="1">
              <w:r w:rsidRPr="00B83E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https://urait.ru/bcode/508162</w:t>
              </w:r>
            </w:hyperlink>
          </w:p>
          <w:p w:rsidR="00C56614" w:rsidRPr="00B83E21" w:rsidRDefault="00B83E21" w:rsidP="00B83E2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редакцией А. С. Мамонтова. — 2-е изд.,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</w:t>
            </w:r>
            <w:r w:rsidRPr="00B83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 : Издательство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, 2022. — 307 с. — (Высшее образование). — URL: </w:t>
            </w:r>
            <w:hyperlink r:id="rId27" w:history="1">
              <w:r w:rsidRPr="00B83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https://urait.ru/bcode/490052</w:t>
              </w:r>
            </w:hyperlink>
          </w:p>
          <w:p w:rsidR="008C10EA" w:rsidRPr="00B83E21" w:rsidRDefault="008C10EA" w:rsidP="00B83E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83E21" w:rsidRPr="00B83E21" w:rsidRDefault="00B83E21" w:rsidP="00B83E2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, 2022. — 503 с. — (Высшее образование). — URL: </w:t>
            </w:r>
            <w:hyperlink r:id="rId28" w:history="1">
              <w:r w:rsidRPr="00B83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</w:p>
          <w:p w:rsidR="00B83E21" w:rsidRPr="00B83E21" w:rsidRDefault="00B83E21" w:rsidP="00B83E2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</w:t>
            </w:r>
            <w:proofErr w:type="gram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, 2022. — 320 с. — (Высшее образование). — URL: </w:t>
            </w:r>
            <w:hyperlink r:id="rId29" w:history="1">
              <w:r w:rsidRPr="00B83E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https://urait.ru/bcode/492923</w:t>
              </w:r>
            </w:hyperlink>
          </w:p>
          <w:p w:rsidR="0022782B" w:rsidRPr="00B83E21" w:rsidRDefault="00B83E21" w:rsidP="00B83E21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21">
              <w:rPr>
                <w:rFonts w:ascii="Times New Roman" w:hAnsi="Times New Roman"/>
                <w:sz w:val="24"/>
                <w:szCs w:val="24"/>
              </w:rPr>
              <w:t xml:space="preserve">Пивоваров, Д. В.  Религиоведение. Вера </w:t>
            </w:r>
            <w:proofErr w:type="spellStart"/>
            <w:r w:rsidRPr="00B83E21">
              <w:rPr>
                <w:rFonts w:ascii="Times New Roman" w:hAnsi="Times New Roman"/>
                <w:sz w:val="24"/>
                <w:szCs w:val="24"/>
              </w:rPr>
              <w:t>бахаи</w:t>
            </w:r>
            <w:proofErr w:type="spellEnd"/>
            <w:r w:rsidRPr="00B83E21">
              <w:rPr>
                <w:rFonts w:ascii="Times New Roman" w:hAnsi="Times New Roman"/>
                <w:sz w:val="24"/>
                <w:szCs w:val="24"/>
              </w:rPr>
              <w:t>: история, вероучение, культ</w:t>
            </w:r>
            <w:proofErr w:type="gramStart"/>
            <w:r w:rsidRPr="00B83E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Д. В. Пивоваров. — Москва</w:t>
            </w:r>
            <w:proofErr w:type="gramStart"/>
            <w:r w:rsidRPr="00B83E21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83E21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83E21">
              <w:rPr>
                <w:rFonts w:ascii="Times New Roman" w:hAnsi="Times New Roman"/>
                <w:sz w:val="24"/>
                <w:szCs w:val="24"/>
              </w:rPr>
              <w:t xml:space="preserve">, 2022. — 158 с. — (Высшее образование). — URL: </w:t>
            </w:r>
            <w:hyperlink r:id="rId30" w:history="1">
              <w:r w:rsidRPr="00B83E2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https://urait.ru/bcode/493569</w:t>
              </w:r>
            </w:hyperlink>
            <w:r w:rsidR="0038020E"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331" w:rsidRPr="00DA1866" w:rsidTr="007C0331">
        <w:tc>
          <w:tcPr>
            <w:tcW w:w="3652" w:type="dxa"/>
          </w:tcPr>
          <w:p w:rsidR="007C0331" w:rsidRPr="00DA1866" w:rsidRDefault="007C0331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1766" w:type="dxa"/>
          </w:tcPr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331" w:rsidRPr="00DA1866" w:rsidRDefault="007C0331" w:rsidP="00D17FE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352 с. — (Высшее образование). — URL: </w:t>
            </w:r>
            <w:hyperlink r:id="rId3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https://urait.ru/bcode/491573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257 с. — (Высшее образование). — URL: </w:t>
            </w:r>
            <w:hyperlink r:id="rId3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https://urait.ru/bcode/471498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Д. О.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С. А. Саркисяна. — 3-е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311 с. — (Высшее образование). — URL: </w:t>
            </w:r>
            <w:hyperlink r:id="rId3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https://urait.ru/bcode/498833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DA1866" w:rsidRDefault="007C0331" w:rsidP="00D17FE7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Прядеин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 С.  История России в схемах, таблицах, терминах и тестах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Прядеин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научной редакцией В. М. Кириллова. 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 — 198 с.  — URL: </w:t>
            </w:r>
            <w:hyperlink r:id="rId3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https://urait.ru/bcode/493609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231 с. — (Высшее образование). — URL: </w:t>
            </w:r>
            <w:hyperlink r:id="rId3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https://urait.ru/bcode/491783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128 с. — (Высшее образование). — URL: </w:t>
            </w:r>
            <w:hyperlink r:id="rId3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https://urait.ru/bcode/492262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331" w:rsidRPr="00DA1866" w:rsidTr="007C0331">
        <w:tc>
          <w:tcPr>
            <w:tcW w:w="3652" w:type="dxa"/>
          </w:tcPr>
          <w:p w:rsidR="007C0331" w:rsidRPr="00DA1866" w:rsidRDefault="007C0331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766" w:type="dxa"/>
          </w:tcPr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331" w:rsidRPr="00DA1866" w:rsidRDefault="007C0331" w:rsidP="00D17FE7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3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https://urait.ru/bcode/489798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3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https://urait.ru/bcode/490429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Жебелёва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371 с. — URL: </w:t>
            </w:r>
            <w:hyperlink r:id="rId3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https://urait.ru/bcode/474656</w:t>
              </w:r>
            </w:hyperlink>
          </w:p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DA1866" w:rsidRDefault="007C0331" w:rsidP="00D17FE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Д. А.  История государства и права зарубежных стран. Древний мир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757 с.  — URL: </w:t>
            </w:r>
            <w:hyperlink r:id="rId40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https://urait.ru/bcode/494535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О. Ю.  Новейшая история стран Европы и Америки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399 с. — (Высшее образование). — URL: </w:t>
            </w:r>
            <w:hyperlink r:id="rId4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https://urait.ru/bcode/489038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Охонько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 ; под редакцией Т. А. Крупы.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274 с. — (Высшее образование). — URL: </w:t>
            </w:r>
            <w:hyperlink r:id="rId4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https://urait.ru/bcode/498900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344 с. — (Высшее образование). — URL: </w:t>
            </w:r>
            <w:hyperlink r:id="rId4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https://urait.ru/bcode/495071</w:t>
              </w:r>
            </w:hyperlink>
          </w:p>
        </w:tc>
      </w:tr>
      <w:tr w:rsidR="007C0331" w:rsidRPr="00DA1866" w:rsidTr="007C0331">
        <w:tc>
          <w:tcPr>
            <w:tcW w:w="3652" w:type="dxa"/>
          </w:tcPr>
          <w:p w:rsidR="007C0331" w:rsidRPr="00DA1866" w:rsidRDefault="007C0331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Всемирная (синхронная) история</w:t>
            </w:r>
          </w:p>
        </w:tc>
        <w:tc>
          <w:tcPr>
            <w:tcW w:w="11766" w:type="dxa"/>
          </w:tcPr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331" w:rsidRPr="00DA1866" w:rsidRDefault="007C0331" w:rsidP="00D17FE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4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https://urait.ru/bcode/489798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Стецкевич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В. Шишкин ; под редакцией Г.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Питулько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4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https://urait.ru/bcode/490429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О. Ю.  История новейшего времени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368 с. — (Высшее образование). — URL: </w:t>
            </w:r>
            <w:hyperlink r:id="rId4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https://urait.ru/bcode/495569</w:t>
              </w:r>
            </w:hyperlink>
          </w:p>
          <w:p w:rsidR="007C0331" w:rsidRPr="00DA1866" w:rsidRDefault="007C0331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C0331" w:rsidRPr="00DA1866" w:rsidRDefault="007C0331" w:rsidP="00D17FE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История новейшего времени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Хейфец, Р. В. Костюк, Н. А. Власов, Н. С. Ниязов ; под редакцией В. Л. Хейфеца.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</w:t>
            </w:r>
            <w:r w:rsidRPr="00DA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332 с. — (Высшее образование). — URL: </w:t>
            </w:r>
            <w:hyperlink r:id="rId4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https://urait.ru/bcode/489180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Д. М.  История Средних веков.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Восточнохристианские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IX—XVI веков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М. Абрамов.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308 с. — (Высшее образование). — URL: </w:t>
            </w:r>
            <w:hyperlink r:id="rId4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https://urait.ru/bcode/474482</w:t>
              </w:r>
            </w:hyperlink>
          </w:p>
          <w:p w:rsidR="007C0331" w:rsidRPr="00DA1866" w:rsidRDefault="007C0331" w:rsidP="00D17FE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Древнего Востока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306 с. — (Высшее образование). — URL: </w:t>
            </w:r>
            <w:hyperlink r:id="rId4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https://urait.ru/bcode/490063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662036" w:rsidRDefault="0022782B" w:rsidP="007C03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История региона специализации 1900-1991</w:t>
            </w:r>
          </w:p>
        </w:tc>
        <w:tc>
          <w:tcPr>
            <w:tcW w:w="11766" w:type="dxa"/>
          </w:tcPr>
          <w:p w:rsidR="0047460D" w:rsidRPr="00662036" w:rsidRDefault="0047460D" w:rsidP="004746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0283" w:rsidRPr="00662036" w:rsidRDefault="001F0283" w:rsidP="001F028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стран Азии и Африки. Середина XIX - середина XX века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386 с. — (Высшее образование). — URL: </w:t>
            </w:r>
            <w:hyperlink r:id="rId50" w:history="1">
              <w:r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https://urait.ru/bcode/490065</w:t>
              </w:r>
            </w:hyperlink>
          </w:p>
          <w:p w:rsidR="001F0283" w:rsidRPr="00662036" w:rsidRDefault="001F0283" w:rsidP="001F028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История стран Азии и Африки после Второй мировой войны в 2 ч. Часть 1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С. И. 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428 с. — (Высшее образование). — URL: </w:t>
            </w:r>
            <w:hyperlink r:id="rId51" w:history="1">
              <w:r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https://urait.ru/bcode/489505</w:t>
              </w:r>
            </w:hyperlink>
          </w:p>
          <w:p w:rsidR="001F0283" w:rsidRPr="00662036" w:rsidRDefault="001F0283" w:rsidP="001F028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История стран Азии и Африки после Второй мировой войны в 2 ч. Часть 2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С. И. 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256 с. — (Высшее образование). — URL: </w:t>
            </w:r>
            <w:hyperlink r:id="rId52" w:history="1">
              <w:r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https://urait.ru/bcode/490406</w:t>
              </w:r>
            </w:hyperlink>
          </w:p>
          <w:p w:rsidR="0047460D" w:rsidRPr="00662036" w:rsidRDefault="0047460D" w:rsidP="004746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10F13" w:rsidRPr="00662036" w:rsidRDefault="00810F13" w:rsidP="00810F1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344 с. — (Высшее образование). — URL: </w:t>
            </w:r>
            <w:hyperlink r:id="rId53" w:history="1">
              <w:r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  <w:p w:rsidR="00662036" w:rsidRPr="00662036" w:rsidRDefault="00810F13" w:rsidP="00810F13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стран Азии и Африки. Средние века и раннее Новое время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371 с. — (Высшее образование). — URL: </w:t>
            </w:r>
            <w:hyperlink r:id="rId54" w:history="1">
              <w:r w:rsidR="00662036"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https://urait.ru/bcode/490064</w:t>
              </w:r>
            </w:hyperlink>
          </w:p>
          <w:p w:rsidR="0047460D" w:rsidRPr="00662036" w:rsidRDefault="00662036" w:rsidP="0066203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, С. И.  История стран Восточной и Юго-Восточной Азии после Второй мировой войны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, Д. В. Стрельцов. — Москва</w:t>
            </w:r>
            <w:proofErr w:type="gram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62036">
              <w:rPr>
                <w:rFonts w:ascii="Times New Roman" w:hAnsi="Times New Roman" w:cs="Times New Roman"/>
                <w:sz w:val="24"/>
                <w:szCs w:val="24"/>
              </w:rPr>
              <w:t xml:space="preserve">, 2022. — 242 с. — (Высшее образование). — URL: </w:t>
            </w:r>
            <w:hyperlink r:id="rId55" w:history="1">
              <w:r w:rsidRPr="006620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https://urait.ru/bcode/489935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7514C4" w:rsidRDefault="0022782B" w:rsidP="007C03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страны/региона специализации</w:t>
            </w:r>
          </w:p>
        </w:tc>
        <w:tc>
          <w:tcPr>
            <w:tcW w:w="11766" w:type="dxa"/>
          </w:tcPr>
          <w:p w:rsidR="00BE1170" w:rsidRPr="007514C4" w:rsidRDefault="00BE1170" w:rsidP="00BE1170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7514C4" w:rsidRPr="007514C4" w:rsidRDefault="00662036" w:rsidP="007514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Скворцов, А. В.  Древнекитайский язык. Анализ и перевод «Дао дэ </w:t>
            </w:r>
            <w:proofErr w:type="spell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цзин</w:t>
            </w:r>
            <w:proofErr w:type="spell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В. Скворцов. — 2-е изд., </w:t>
            </w:r>
            <w:proofErr w:type="spell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290 с. — (Высшее образование). — URL: </w:t>
            </w:r>
            <w:hyperlink r:id="rId56" w:history="1">
              <w:r w:rsidR="007514C4"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</w:t>
              </w:r>
              <w:r w:rsidR="007514C4"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r w:rsidR="007514C4"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494502</w:t>
              </w:r>
            </w:hyperlink>
          </w:p>
          <w:p w:rsidR="007514C4" w:rsidRPr="007514C4" w:rsidRDefault="007514C4" w:rsidP="007514C4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 А.  Японский язык для начинающих. Практикум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 под научной редакцией В. А. Кузьмина. — Москва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 — 113 с. — (Высшее образование). — URL: </w:t>
            </w:r>
            <w:hyperlink r:id="rId57" w:history="1">
              <w:r w:rsidRPr="007514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https://urait.ru/bcode/492201</w:t>
              </w:r>
            </w:hyperlink>
          </w:p>
          <w:p w:rsidR="007514C4" w:rsidRPr="007514C4" w:rsidRDefault="007514C4" w:rsidP="007514C4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Поливанов, Е. Д.  Введение в языкознание для востоковедов / Е. Д. Поливанов. — Москва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 — 233 с. — (Антология мысли). — URL: </w:t>
            </w:r>
            <w:hyperlink r:id="rId58" w:history="1">
              <w:r w:rsidRPr="007514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https://urait.ru/bcode/493829</w:t>
              </w:r>
            </w:hyperlink>
          </w:p>
          <w:p w:rsidR="00BE1170" w:rsidRPr="007514C4" w:rsidRDefault="00BE1170" w:rsidP="00C50B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  <w:r w:rsidRPr="007514C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514C4" w:rsidRPr="007514C4" w:rsidRDefault="00662036" w:rsidP="007514C4">
            <w:pPr>
              <w:pStyle w:val="a5"/>
              <w:numPr>
                <w:ilvl w:val="0"/>
                <w:numId w:val="1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Суриков, В. В.  Введение в основы естествознания с приложением на китайском языке + доп. материалы на корейском языке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В. Суриков. — 7-е изд., 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 — 206 с. — (Высшее образование). — URL: </w:t>
            </w:r>
            <w:hyperlink r:id="rId59" w:history="1">
              <w:r w:rsidR="007514C4" w:rsidRPr="007514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https://urait.ru/bcode/493468</w:t>
              </w:r>
            </w:hyperlink>
          </w:p>
          <w:p w:rsidR="0022782B" w:rsidRPr="007514C4" w:rsidRDefault="007514C4" w:rsidP="007514C4">
            <w:pPr>
              <w:pStyle w:val="a5"/>
              <w:numPr>
                <w:ilvl w:val="0"/>
                <w:numId w:val="11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Сепир, Э.  Язык. Введение в изучение речи / Э. Сепир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переводчик А. М. Сухотин. — Москва</w:t>
            </w:r>
            <w:proofErr w:type="gram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5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 — 211 с. — (Антология мысли). — URL: </w:t>
            </w:r>
            <w:hyperlink r:id="rId60" w:history="1">
              <w:r w:rsidRPr="007514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https://urait.ru/bcode/510140</w:t>
              </w:r>
            </w:hyperlink>
          </w:p>
          <w:p w:rsidR="007514C4" w:rsidRPr="007514C4" w:rsidRDefault="007514C4" w:rsidP="007514C4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Немченко, В. Н.  Введение в языкознание</w:t>
            </w:r>
            <w:proofErr w:type="gram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Н. Немченко. — 2-е изд., </w:t>
            </w:r>
            <w:proofErr w:type="spell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51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494 с. — (Высшее образование). — URL: </w:t>
            </w:r>
            <w:hyperlink r:id="rId61" w:history="1">
              <w:r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</w:t>
              </w:r>
              <w:r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</w:t>
              </w:r>
              <w:r w:rsidRPr="007514C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8893</w:t>
              </w:r>
            </w:hyperlink>
          </w:p>
        </w:tc>
      </w:tr>
      <w:tr w:rsidR="001F64E0" w:rsidRPr="001F64E0" w:rsidTr="007C0331">
        <w:tc>
          <w:tcPr>
            <w:tcW w:w="3652" w:type="dxa"/>
          </w:tcPr>
          <w:p w:rsidR="001F64E0" w:rsidRPr="00E35B85" w:rsidRDefault="001F64E0" w:rsidP="008C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Иностранный язык </w:t>
            </w:r>
            <w:r w:rsidRPr="00E3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(второй) </w:t>
            </w:r>
            <w:r w:rsidRPr="00E35B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766" w:type="dxa"/>
          </w:tcPr>
          <w:p w:rsidR="00E35B85" w:rsidRPr="00E35B85" w:rsidRDefault="00E35B85" w:rsidP="00E35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E35B85" w:rsidRDefault="00E35B85" w:rsidP="00D17FE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421 с. — (Высшее образование). — URL: </w:t>
            </w:r>
            <w:hyperlink r:id="rId62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Долгалёва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О. В. Мещерякова. — 2-е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408 с. — (Высшее образование). — URL: </w:t>
            </w:r>
            <w:hyperlink r:id="rId63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157 с. — (Высшее образование). — URL: </w:t>
            </w:r>
            <w:hyperlink r:id="rId64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E35B85" w:rsidRPr="00E35B85" w:rsidRDefault="00E35B85" w:rsidP="00E3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85" w:rsidRPr="00E35B85" w:rsidRDefault="00E35B85" w:rsidP="00D17F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В. А.  Английский язык. Грамматика (B2)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294 с. — (Высшее образование). — URL: </w:t>
            </w:r>
            <w:hyperlink r:id="rId65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E3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E3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Gambits</w:t>
            </w:r>
            <w:proofErr w:type="spellEnd"/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129 с. — (Высшее образование). — URL: </w:t>
            </w:r>
            <w:hyperlink r:id="rId66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 — 412 с. — (Высшее образование). — URL: </w:t>
            </w:r>
            <w:hyperlink r:id="rId67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1F64E0" w:rsidRPr="00E35B85" w:rsidRDefault="00E35B85" w:rsidP="00D17F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В. Ф.  Английский язык (А1—В1+)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В. М. Аитова, С. В. Кади. — 13-е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 — 234 с. — (Высшее образование).— URL: </w:t>
            </w:r>
            <w:hyperlink r:id="rId68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1F64E0" w:rsidRPr="001F64E0" w:rsidTr="007C0331">
        <w:tc>
          <w:tcPr>
            <w:tcW w:w="3652" w:type="dxa"/>
          </w:tcPr>
          <w:p w:rsidR="001F64E0" w:rsidRPr="00E35B85" w:rsidRDefault="001F64E0" w:rsidP="008C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(второй) (Немецкий язык)</w:t>
            </w:r>
          </w:p>
        </w:tc>
        <w:tc>
          <w:tcPr>
            <w:tcW w:w="11766" w:type="dxa"/>
          </w:tcPr>
          <w:p w:rsidR="00E35B85" w:rsidRPr="00E35B85" w:rsidRDefault="00E35B85" w:rsidP="00E35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35B85" w:rsidRPr="00E35B85" w:rsidRDefault="00E35B85" w:rsidP="00D17FE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264 с. — (Высшее образование). — URL: </w:t>
            </w:r>
            <w:hyperlink r:id="rId69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</w:t>
            </w:r>
            <w:r w:rsidRPr="00E3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Н. Николаева, Г. Н. 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; под редакцией О. В. Львовой. — Москва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461 с. — (Высшее образование). — URL: </w:t>
            </w:r>
            <w:hyperlink r:id="rId70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85" w:rsidRPr="00E35B85" w:rsidRDefault="00E35B85" w:rsidP="00D17FE7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Р. В.  Немецкий язык (B1)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Н. Н. Новикова, Н. Н.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 — 402 с. — (Высшее образование). — URL: </w:t>
            </w:r>
            <w:hyperlink r:id="rId71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Н. А.  Немецкий язык для экономистов (A2—C1)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Е. В. Чернышева, И. И. Климова. — 2-е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158 с. — (Высшее образование). — URL: </w:t>
            </w:r>
            <w:hyperlink r:id="rId72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E35B85" w:rsidRPr="00E35B85" w:rsidRDefault="00E35B85" w:rsidP="00E35B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5B85" w:rsidRPr="00E35B85" w:rsidRDefault="00E35B85" w:rsidP="00D17FE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2021. — 238 с. — (Бакалавр.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3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E35B85" w:rsidRPr="00E35B85" w:rsidRDefault="00E35B85" w:rsidP="00D17FE7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Н. Н.  Немецкий язык.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 — 348 с. — (Высшее образование). — URL: </w:t>
            </w:r>
            <w:hyperlink r:id="rId74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1F64E0" w:rsidRPr="00E35B85" w:rsidRDefault="00E35B85" w:rsidP="00D17FE7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Мирославская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 — 139 с. — (Высшее образование). — URL: </w:t>
            </w:r>
            <w:hyperlink r:id="rId75" w:history="1">
              <w:r w:rsidRPr="00E3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</w:p>
        </w:tc>
      </w:tr>
      <w:tr w:rsidR="001F64E0" w:rsidRPr="001F64E0" w:rsidTr="007C0331">
        <w:tc>
          <w:tcPr>
            <w:tcW w:w="3652" w:type="dxa"/>
          </w:tcPr>
          <w:p w:rsidR="001F64E0" w:rsidRPr="00E35B85" w:rsidRDefault="001F64E0" w:rsidP="008C1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(второй) (Французский язык)</w:t>
            </w:r>
          </w:p>
        </w:tc>
        <w:tc>
          <w:tcPr>
            <w:tcW w:w="11766" w:type="dxa"/>
          </w:tcPr>
          <w:p w:rsidR="00E35B85" w:rsidRPr="00E35B85" w:rsidRDefault="00E35B85" w:rsidP="00E35B8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5B85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E35B85" w:rsidRDefault="00E35B85" w:rsidP="00D17FE7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85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E35B8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Хараузова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2022. — 380 с. — (Высшее образование). — URL: </w:t>
            </w:r>
            <w:hyperlink r:id="rId76" w:history="1">
              <w:r w:rsidRPr="00E35B8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https://urait.ru/bcode/471661</w:t>
              </w:r>
            </w:hyperlink>
          </w:p>
          <w:p w:rsidR="00E35B85" w:rsidRPr="00E35B85" w:rsidRDefault="00E35B85" w:rsidP="00D17FE7">
            <w:pPr>
              <w:numPr>
                <w:ilvl w:val="0"/>
                <w:numId w:val="55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85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E35B8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Хараузова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2022. — 223 с. — (Высшее образование). — URL: </w:t>
            </w:r>
            <w:hyperlink r:id="rId77" w:history="1">
              <w:r w:rsidRPr="00E35B8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https://urait.ru/bcode/491723</w:t>
              </w:r>
            </w:hyperlink>
          </w:p>
          <w:p w:rsidR="00E35B85" w:rsidRPr="00E35B85" w:rsidRDefault="00E35B85" w:rsidP="00D17FE7">
            <w:pPr>
              <w:numPr>
                <w:ilvl w:val="0"/>
                <w:numId w:val="5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>, Т. Е.  Французский язык для экономистов (B1-B2)</w:t>
            </w:r>
            <w:proofErr w:type="gramStart"/>
            <w:r w:rsidRPr="00E35B8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2022. — 440 с. — (Высшее образование). — URL: </w:t>
            </w:r>
            <w:hyperlink r:id="rId78" w:history="1">
              <w:r w:rsidRPr="00E35B8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https://urait.ru/bcode/468742</w:t>
              </w:r>
            </w:hyperlink>
          </w:p>
          <w:p w:rsidR="00E35B85" w:rsidRPr="00E35B85" w:rsidRDefault="00E35B85" w:rsidP="00E35B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85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35B85" w:rsidRPr="00E35B85" w:rsidRDefault="00E35B85" w:rsidP="00D17FE7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85">
              <w:rPr>
                <w:rFonts w:ascii="Times New Roman" w:hAnsi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E35B8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Пицкова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2022. — 473 с. — (Высшее образование). — URL: </w:t>
            </w:r>
            <w:hyperlink r:id="rId79" w:history="1">
              <w:r w:rsidRPr="00E35B8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https://urait.ru/bcode/488915</w:t>
              </w:r>
            </w:hyperlink>
          </w:p>
          <w:p w:rsidR="00E35B85" w:rsidRPr="00E35B85" w:rsidRDefault="00E35B85" w:rsidP="00D17FE7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>, Т. Е.  Французский язык для экономистов. Практикум</w:t>
            </w:r>
            <w:proofErr w:type="gramStart"/>
            <w:r w:rsidRPr="00E35B8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Змеёва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М. С. Левина. — 2-е изд.,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/>
                <w:sz w:val="24"/>
                <w:szCs w:val="24"/>
              </w:rPr>
              <w:t xml:space="preserve">, 2022. — 239 с. — (Высшее </w:t>
            </w:r>
            <w:r w:rsidRPr="00E35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80" w:history="1">
              <w:r w:rsidRPr="00E35B8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https://urait.ru/bcode/489247</w:t>
              </w:r>
            </w:hyperlink>
          </w:p>
          <w:p w:rsidR="001F64E0" w:rsidRPr="00E35B85" w:rsidRDefault="00E35B85" w:rsidP="00D17FE7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Хараузова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35B85">
              <w:rPr>
                <w:rFonts w:ascii="Times New Roman" w:hAnsi="Times New Roman" w:cs="Times New Roman"/>
                <w:sz w:val="24"/>
                <w:szCs w:val="24"/>
              </w:rPr>
              <w:t xml:space="preserve">, 2022. — 281 с. — (Высшее образование). — URL: </w:t>
            </w:r>
            <w:hyperlink r:id="rId81" w:history="1">
              <w:r w:rsidRPr="00E35B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https://urait.ru/bcode/493769</w:t>
              </w:r>
            </w:hyperlink>
          </w:p>
        </w:tc>
      </w:tr>
    </w:tbl>
    <w:tbl>
      <w:tblPr>
        <w:tblStyle w:val="112"/>
        <w:tblW w:w="15417" w:type="dxa"/>
        <w:tblInd w:w="0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35B85" w:rsidRPr="00DA1866" w:rsidTr="00E35B8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85" w:rsidRPr="00DA1866" w:rsidRDefault="00E35B85" w:rsidP="00744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18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85" w:rsidRPr="00DA1866" w:rsidRDefault="00E35B85" w:rsidP="00744C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В. А.  Деловые коммуникации. Теория и практика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460 с. — (Высшее образование). — URL: </w:t>
            </w:r>
            <w:hyperlink r:id="rId82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https://urait.ru/bcode/488401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459 с. — URL: </w:t>
            </w:r>
            <w:hyperlink r:id="rId83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Жернакова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М. Б.  Деловые коммуникации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Жернакова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И. А. Румянцева.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370 с. — (Высшее образование). — URL: </w:t>
            </w:r>
            <w:hyperlink r:id="rId84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https://urait.ru/bcode/488972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B85" w:rsidRPr="00DA1866" w:rsidRDefault="00E35B85" w:rsidP="00D17FE7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466 с. — (Высшее образование). — URL: </w:t>
            </w:r>
            <w:hyperlink r:id="rId85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https://urait.ru/bcode/488946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Дзялошинский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И. М.  Деловые коммуникации. Теория и практика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Дзялошинский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М. А.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Пильгун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2022. — 433 с. — (Бакалавр.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  — URL: </w:t>
            </w:r>
            <w:hyperlink r:id="rId86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Скибицкая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И. Ю.  Деловое общение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Ю.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Скибицкая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Э. Г.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Скибицкий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247 с. — (Высшее образование).  — URL: </w:t>
            </w:r>
            <w:hyperlink r:id="rId87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https://urait.ru/bcode/493940</w:t>
              </w:r>
            </w:hyperlink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11"/>
        <w:tblW w:w="15417" w:type="dxa"/>
        <w:tblInd w:w="0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35B85" w:rsidRPr="00DA1866" w:rsidTr="00E35B8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85" w:rsidRPr="00DA1866" w:rsidRDefault="00E35B85" w:rsidP="00744C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85" w:rsidRPr="00DA1866" w:rsidRDefault="00E35B85" w:rsidP="00744C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280 с. — (Высшее образование).  — URL: </w:t>
            </w:r>
            <w:hyperlink r:id="rId88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https://urait.ru/bcode/495680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А.  Лидерство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301 с. — (Высшее образование). — URL: </w:t>
            </w:r>
            <w:hyperlink r:id="rId89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https://urait.ru/bcode/489281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429 с. — (Высшее образование). — URL: </w:t>
            </w:r>
            <w:hyperlink r:id="rId90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https://urait.ru/bcode/489015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А.  Лидерство. Практикум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361 с. — (Высшее образование). — URL: </w:t>
            </w:r>
            <w:hyperlink r:id="rId91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https://urait.ru/bcode/489502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2022. — 159 с. — (Высшее образование). — URL: </w:t>
            </w:r>
            <w:hyperlink r:id="rId92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https://urait.ru/bcode/494350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311 с. — (Высшее образование). — URL: </w:t>
            </w:r>
            <w:hyperlink r:id="rId93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https://urait.ru/bcode/489128</w:t>
              </w:r>
            </w:hyperlink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35B85" w:rsidRPr="00DA1866" w:rsidTr="00E35B85">
        <w:tc>
          <w:tcPr>
            <w:tcW w:w="3652" w:type="dxa"/>
          </w:tcPr>
          <w:p w:rsidR="00E35B85" w:rsidRPr="00DA1866" w:rsidRDefault="00E35B85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765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403 с. — (Высшее образование). — URL: </w:t>
            </w:r>
            <w:hyperlink r:id="rId9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https://urait.ru/bcode/492364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387 с. — (Высшее образование). — URL: </w:t>
            </w:r>
            <w:hyperlink r:id="rId9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https://urait.ru/bcode/488782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 С.  Логика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320 с. — (Высшее образование). — URL: </w:t>
            </w:r>
            <w:hyperlink r:id="rId9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https://urait.ru/bcode/488610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431 с. — (Высшее образование). — URL: </w:t>
            </w:r>
            <w:hyperlink r:id="rId9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https://urait.ru/bcode/488906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467 с. — (Высшее образование). — URL: </w:t>
            </w:r>
            <w:hyperlink r:id="rId9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https://urait.ru/bcode/488824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192 с. — (Высшее образование). — URL: </w:t>
            </w:r>
            <w:hyperlink r:id="rId9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https://urait.ru/bcode/488714</w:t>
              </w:r>
            </w:hyperlink>
          </w:p>
        </w:tc>
      </w:tr>
      <w:tr w:rsidR="00E35B85" w:rsidRPr="00DA1866" w:rsidTr="00E35B85">
        <w:tc>
          <w:tcPr>
            <w:tcW w:w="3652" w:type="dxa"/>
          </w:tcPr>
          <w:p w:rsidR="00E35B85" w:rsidRPr="00DA1866" w:rsidRDefault="00E35B85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765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35B85" w:rsidRPr="00DA1866" w:rsidRDefault="00E35B85" w:rsidP="00D17FE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Е. Д.  Финансовая математика</w:t>
            </w:r>
            <w:proofErr w:type="gram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</w:t>
            </w:r>
            <w:proofErr w:type="spell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</w:t>
            </w:r>
            <w:proofErr w:type="spell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2022. — 413 с. — (Высшее образование). — URL: </w:t>
            </w:r>
            <w:hyperlink r:id="rId100" w:history="1">
              <w:r w:rsidRPr="00DA186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https://urait.ru/bcode/489335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</w:t>
            </w:r>
            <w:proofErr w:type="spell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2022. — 176 с. — (Высшее образование). — URL: </w:t>
            </w:r>
            <w:hyperlink r:id="rId101" w:history="1">
              <w:r w:rsidRPr="00DA1866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https://urait.ru/bcode/490361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0"/>
              </w:num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244 с. — (Высшее образование). — URL: </w:t>
            </w:r>
            <w:hyperlink r:id="rId10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https://urait.ru/bcode/489783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Ю. Ф.  Финансовая математика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5-е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2021. — 459 с. — (Бакалавр и магистр.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10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Чупрынов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; ответственный редактор М. С. Красс.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541 с. — (Высшее образование). — URL: </w:t>
            </w:r>
            <w:hyperlink r:id="rId10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https://urait.ru/bcode/508865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Бабайцев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А.  Математические методы финансового анализа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Б.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Гисин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215 с. — (Высшее образование). — URL: </w:t>
            </w:r>
            <w:hyperlink r:id="rId10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https://urait.ru/bcode/493837</w:t>
              </w:r>
            </w:hyperlink>
          </w:p>
        </w:tc>
      </w:tr>
    </w:tbl>
    <w:tbl>
      <w:tblPr>
        <w:tblStyle w:val="2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35B85" w:rsidRPr="00DA1866" w:rsidTr="00797E34">
        <w:tc>
          <w:tcPr>
            <w:tcW w:w="3652" w:type="dxa"/>
          </w:tcPr>
          <w:p w:rsidR="00E35B85" w:rsidRPr="00DA1866" w:rsidRDefault="00E35B85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765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5B85" w:rsidRPr="00DA1866" w:rsidRDefault="00E35B85" w:rsidP="00D17FE7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[и др.] ; ответственный редактор В. А. Глазырин. — 5-е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 — 414 с. — (Высшее образование). — URL: </w:t>
            </w:r>
            <w:hyperlink r:id="rId10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https://urait.ru/bcode/488730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250 с. — (Высшее образование). — URL: </w:t>
            </w:r>
            <w:hyperlink r:id="rId10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https://urait.ru/bcode/489905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249 с. — (Высшее образование). — URL: </w:t>
            </w:r>
            <w:hyperlink r:id="rId10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https://urait.ru/bcode/493085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35B85" w:rsidRPr="00DA1866" w:rsidRDefault="00E35B85" w:rsidP="00D17FE7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313 с. — (Высшее образование). — URL: </w:t>
            </w:r>
            <w:hyperlink r:id="rId10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https://urait.ru/bcode/490674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Брушкова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Л. А.  Социология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Брушкова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362 с. — (Высшее образование). — URL: </w:t>
            </w:r>
            <w:hyperlink r:id="rId110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https://urait.ru/bcode/489252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 — 128 с. — (Высшее образование).  — URL: </w:t>
            </w:r>
            <w:hyperlink r:id="rId11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https://urait.ru/bcode/492367</w:t>
              </w:r>
            </w:hyperlink>
          </w:p>
        </w:tc>
      </w:tr>
      <w:tr w:rsidR="00E35B85" w:rsidRPr="00DA1866" w:rsidTr="00797E34">
        <w:tc>
          <w:tcPr>
            <w:tcW w:w="3652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1765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383 с. — (Высшее образование). — URL: </w:t>
            </w:r>
            <w:hyperlink r:id="rId11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https://urait.ru/bcode/468486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422 с. — (Высшее образование). — URL: </w:t>
            </w:r>
            <w:hyperlink r:id="rId11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https://urait.ru/bcode/489197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Поляков, Н. А.  Управление инновационными проектами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384 с. — (Высшее образование). — URL: </w:t>
            </w:r>
            <w:hyperlink r:id="rId11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https://urait.ru/bcode/508098</w:t>
              </w:r>
            </w:hyperlink>
          </w:p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35B85" w:rsidRPr="00DA1866" w:rsidRDefault="00E35B85" w:rsidP="00D17FE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Н.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186 с. — (Высшее образование). — URL: </w:t>
            </w:r>
            <w:hyperlink r:id="rId11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https://urait.ru/bcode/496309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</w:t>
            </w:r>
            <w:r w:rsidRPr="00DA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В.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193 с. — (Высшее образование). — URL: </w:t>
            </w:r>
            <w:hyperlink r:id="rId11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https://urait.ru/bcode/487712</w:t>
              </w:r>
            </w:hyperlink>
          </w:p>
          <w:p w:rsidR="00E35B85" w:rsidRPr="00DA1866" w:rsidRDefault="00E35B85" w:rsidP="00D17FE7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В.  Управление инвестиционным проектом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302 с. — (Профессиональная практика). — URL: </w:t>
            </w:r>
            <w:hyperlink r:id="rId11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https://urait.ru/bcode/494291</w:t>
              </w:r>
            </w:hyperlink>
          </w:p>
        </w:tc>
      </w:tr>
    </w:tbl>
    <w:tbl>
      <w:tblPr>
        <w:tblStyle w:val="3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765" w:type="dxa"/>
          </w:tcPr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7E34" w:rsidRPr="00DA1866" w:rsidRDefault="00797E34" w:rsidP="00D17FE7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Ф.  Основы предпринимательской деятельности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219 с. — (Высшее образование). — URL: </w:t>
            </w:r>
            <w:hyperlink r:id="rId11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https://urait.ru/bcode/490497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Цыбуков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И. А. Бобров. — 2-е изд.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382 с. — (Высшее образование). —URL: </w:t>
            </w:r>
            <w:hyperlink r:id="rId11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 Ф.  Основы предпринимательской деятельности. История предпринимательства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 — 420 с. — (Высшее образование). — URL: </w:t>
            </w:r>
            <w:hyperlink r:id="rId120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https://urait.ru/bcode/489315</w:t>
              </w:r>
            </w:hyperlink>
          </w:p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7E34" w:rsidRPr="00DA1866" w:rsidRDefault="00797E34" w:rsidP="00D17FE7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178 с. — (Высшее образование). —URL: </w:t>
            </w:r>
            <w:hyperlink r:id="rId12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https://urait.ru/bcode/495926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303 с. — (Высшее образование).  — URL: </w:t>
            </w:r>
            <w:hyperlink r:id="rId12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455 с. — (Высшее образование). — URL: </w:t>
            </w:r>
            <w:hyperlink r:id="rId12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7E34" w:rsidRPr="00DA1866" w:rsidRDefault="00797E34" w:rsidP="00D17FE7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В. И.  Управленческие решения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254 с. — (Высшее образование). — URL: </w:t>
            </w:r>
            <w:hyperlink r:id="rId12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276 с. — (Высшее образование). — URL: </w:t>
            </w:r>
            <w:hyperlink r:id="rId12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Северцев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Н. А.  Исследование операций: принципы принятия решений и обеспечение безопасности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Северцев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А. Н.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Катулев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 ; под редакцией П. С. Краснощекова.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319 с. — (Высшее образование). — URL: </w:t>
            </w:r>
            <w:hyperlink r:id="rId12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7E34" w:rsidRPr="00DA1866" w:rsidRDefault="00797E34" w:rsidP="00D17FE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Крылатков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П. П.  Исследование систем управления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Крылатков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Е. Ю. Кузнецова, С. И. Фоминых.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127 с. — (Высшее образование). — URL: </w:t>
            </w:r>
            <w:hyperlink r:id="rId127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324 с. — (Высшее образование). — URL: </w:t>
            </w:r>
            <w:hyperlink r:id="rId128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, Г. А.  Принятие управленческих решений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Н. Г.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Шубнякова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 — 140 с. — (Высшее образование). — URL: </w:t>
            </w:r>
            <w:hyperlink r:id="rId129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7E34" w:rsidRPr="00DA1866" w:rsidRDefault="00797E34" w:rsidP="00D17FE7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310 с. — (Высшее образование.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130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513 с. — (Высшее образование). — URL: </w:t>
            </w:r>
            <w:hyperlink r:id="rId13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4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Н. П.  Базы данных: проектирование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Стружкин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 В. Годин.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477 с. — (Высшее образование). — URL: </w:t>
            </w:r>
            <w:hyperlink r:id="rId132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797E34" w:rsidRPr="00DA1866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7E34" w:rsidRPr="00DA1866" w:rsidRDefault="00797E34" w:rsidP="00D17FE7">
            <w:pPr>
              <w:numPr>
                <w:ilvl w:val="0"/>
                <w:numId w:val="68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174 с. — (Высшее образование). — URL: </w:t>
            </w:r>
            <w:hyperlink r:id="rId133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https://urait.ru/bcode/469306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В. С.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Мхитаряна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490 с. — (Высшее образование). — URL: </w:t>
            </w:r>
            <w:hyperlink r:id="rId134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https://urait.ru/bcode/489100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Постреляционные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хранилища данных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Папуловской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 — URL: </w:t>
            </w:r>
            <w:hyperlink r:id="rId135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https://urait.ru/bcode/492609</w:t>
              </w:r>
            </w:hyperlink>
          </w:p>
          <w:p w:rsidR="00797E34" w:rsidRPr="00DA1866" w:rsidRDefault="00797E34" w:rsidP="00D17FE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Теория статистики с элементами эконометрики. Практикум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Москва</w:t>
            </w:r>
            <w:proofErr w:type="gram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, 2022. — 386 с. — (Высшее образование). — URL: </w:t>
            </w:r>
            <w:hyperlink r:id="rId136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https://urait.ru/bcode/489389</w:t>
              </w:r>
            </w:hyperlink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797E34" w:rsidRDefault="0022782B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география региона</w:t>
            </w:r>
          </w:p>
        </w:tc>
        <w:tc>
          <w:tcPr>
            <w:tcW w:w="11766" w:type="dxa"/>
          </w:tcPr>
          <w:p w:rsidR="00030F23" w:rsidRPr="00797E34" w:rsidRDefault="00030F23" w:rsidP="00030F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E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7E34" w:rsidRPr="00797E34" w:rsidRDefault="00797E34" w:rsidP="00D17FE7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 мира в 3 т. Том 1. Политическая география и геополитика</w:t>
            </w:r>
            <w:proofErr w:type="gramStart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Каледин</w:t>
            </w:r>
            <w:proofErr w:type="spellEnd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Каледина</w:t>
            </w:r>
            <w:proofErr w:type="spellEnd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Н. М. Михеевой. — 2-е изд., </w:t>
            </w:r>
            <w:proofErr w:type="spellStart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97E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2022. — 389 с. — (Высшее образование). — URL: </w:t>
            </w:r>
            <w:hyperlink r:id="rId137" w:history="1">
              <w:r w:rsidRPr="00797E3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https://urait.ru/bcode/489685</w:t>
              </w:r>
            </w:hyperlink>
          </w:p>
          <w:p w:rsidR="00797E34" w:rsidRPr="00797E34" w:rsidRDefault="00797E34" w:rsidP="00D17FE7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Путырский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 Е.  Политическая география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Е.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Путырский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Москва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395 с. — (Высшее образование). — URL: </w:t>
            </w:r>
            <w:hyperlink r:id="rId138" w:history="1">
              <w:r w:rsidRPr="00797E3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https://urait.ru/bcode/489208</w:t>
              </w:r>
            </w:hyperlink>
          </w:p>
          <w:p w:rsidR="00797E34" w:rsidRPr="00797E34" w:rsidRDefault="00797E34" w:rsidP="00D17FE7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Политическая география и геополитика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Н. М. Михеевой. — Москва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389 с. — (Высшее образование). — URL: </w:t>
            </w:r>
            <w:hyperlink r:id="rId139" w:history="1">
              <w:r w:rsidRPr="00797E3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https://urait.ru/bcode/495900</w:t>
              </w:r>
            </w:hyperlink>
          </w:p>
          <w:p w:rsidR="00797E34" w:rsidRPr="00797E34" w:rsidRDefault="00797E34" w:rsidP="00797E34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97E3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797E34" w:rsidRPr="00797E34" w:rsidRDefault="00797E34" w:rsidP="00D17FE7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 мира в 3 т. Том 2. Социально-экономическая география мира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Н. М. Михеевой. — 3-е изд., 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307 с. — (Высшее образование). — URL: </w:t>
            </w:r>
            <w:hyperlink r:id="rId140" w:history="1">
              <w:r w:rsidRPr="00797E3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https://urait.ru/bcode/497641</w:t>
              </w:r>
            </w:hyperlink>
          </w:p>
          <w:p w:rsidR="00797E34" w:rsidRPr="00797E34" w:rsidRDefault="00797E34" w:rsidP="00D17FE7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 мира в 3 т. Том 3. Регионы и страны мира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Н. В. 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Каледина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Н. М. Михеевой. — Москва</w:t>
            </w:r>
            <w:proofErr w:type="gram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97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428 с. — (Высшее образование). — URL: </w:t>
            </w:r>
            <w:hyperlink r:id="rId141" w:history="1">
              <w:r w:rsidRPr="00797E3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https://urait.ru/bcode/490613</w:t>
              </w:r>
            </w:hyperlink>
          </w:p>
          <w:p w:rsidR="0022782B" w:rsidRPr="00797E34" w:rsidRDefault="00797E34" w:rsidP="00D17FE7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E34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97E34">
              <w:rPr>
                <w:rFonts w:ascii="Times New Roman" w:hAnsi="Times New Roman" w:cs="Times New Roman"/>
                <w:sz w:val="24"/>
                <w:szCs w:val="24"/>
              </w:rPr>
              <w:t xml:space="preserve">, 2021. — 351 с. — (Высшее образование). — URL: </w:t>
            </w:r>
            <w:hyperlink r:id="rId142" w:history="1">
              <w:r w:rsidRPr="00797E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https://urait.ru/bcode/468924</w:t>
              </w:r>
            </w:hyperlink>
          </w:p>
        </w:tc>
      </w:tr>
    </w:tbl>
    <w:tbl>
      <w:tblPr>
        <w:tblStyle w:val="4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797E34" w:rsidRPr="00295AFB" w:rsidTr="00797E34">
        <w:tc>
          <w:tcPr>
            <w:tcW w:w="3652" w:type="dxa"/>
          </w:tcPr>
          <w:p w:rsidR="00797E34" w:rsidRPr="00295AFB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</w:tcPr>
          <w:p w:rsidR="00797E34" w:rsidRPr="00295AFB" w:rsidRDefault="00797E34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7E34" w:rsidRPr="00295AFB" w:rsidRDefault="00797E34" w:rsidP="00D17FE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О. А.  Философия в 2 ч. Часть 1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 П. Ляшенко, Г. И.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 под редакцией О.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275 с. — (Высшее образование). — URL: </w:t>
            </w:r>
            <w:hyperlink r:id="rId143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797E34" w:rsidRPr="00295AFB" w:rsidRDefault="00797E34" w:rsidP="00D17FE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О. А.  Философия в 2 ч. Часть 2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В. П. Ляшенко, Г. И.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; под редакцией О. А.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Митрошенкова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296 с. — (Высшее образование). — URL: </w:t>
            </w:r>
            <w:hyperlink r:id="rId144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797E34" w:rsidRPr="00295AFB" w:rsidRDefault="00797E34" w:rsidP="00D17FE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177 с. — (Высшее образование). — URL: </w:t>
            </w:r>
            <w:hyperlink r:id="rId145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797E34" w:rsidRPr="00295AFB" w:rsidRDefault="00797E3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97E34" w:rsidRPr="00295AFB" w:rsidRDefault="00797E34" w:rsidP="00D17FE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596 с. — (Высшее образование). — URL: </w:t>
            </w:r>
            <w:hyperlink r:id="rId146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797E34" w:rsidRPr="00295AFB" w:rsidRDefault="00797E34" w:rsidP="00D17FE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182 с. — (Высшее образование). — URL: </w:t>
            </w:r>
            <w:hyperlink r:id="rId147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797E34" w:rsidRPr="00295AFB" w:rsidRDefault="00797E34" w:rsidP="00D17FE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Бранская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, Е. В.  Философия</w:t>
            </w:r>
            <w:proofErr w:type="gram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Бранская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М. И. Панфилова. — 2-е изд.,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, 2022. — 184 с. — (Высшее образование). — URL: </w:t>
            </w:r>
            <w:hyperlink r:id="rId148" w:history="1">
              <w:r w:rsidRPr="00295A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A873D2" w:rsidRDefault="0022782B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</w:t>
            </w:r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аналитическая работа </w:t>
            </w:r>
            <w:proofErr w:type="spellStart"/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регионоведа</w:t>
            </w:r>
            <w:proofErr w:type="spellEnd"/>
          </w:p>
        </w:tc>
        <w:tc>
          <w:tcPr>
            <w:tcW w:w="11766" w:type="dxa"/>
          </w:tcPr>
          <w:p w:rsidR="00BD4BDF" w:rsidRPr="00A873D2" w:rsidRDefault="00BD4BDF" w:rsidP="00BD4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Основная литература:</w:t>
            </w:r>
          </w:p>
          <w:p w:rsidR="00A873D2" w:rsidRPr="00A873D2" w:rsidRDefault="00A873D2" w:rsidP="00D17FE7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Ланко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, Д. А.  Практика принятия внешнеполитических решений</w:t>
            </w:r>
            <w:proofErr w:type="gram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Ланко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, 2022. — 160 с. — (Высшее образование). — URL: </w:t>
            </w:r>
            <w:hyperlink r:id="rId149" w:history="1">
              <w:r w:rsidRPr="00A873D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https://urait.ru/bcode/491828</w:t>
              </w:r>
            </w:hyperlink>
          </w:p>
          <w:p w:rsidR="00A873D2" w:rsidRPr="00A873D2" w:rsidRDefault="00A873D2" w:rsidP="00D17FE7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150" w:history="1">
              <w:r w:rsidRPr="00A87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797E34" w:rsidRPr="00A873D2" w:rsidRDefault="00A873D2" w:rsidP="00D17FE7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Чистобаев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Москва</w:t>
            </w:r>
            <w:proofErr w:type="gram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360 с. — (Высшее образование). — URL: </w:t>
            </w:r>
            <w:hyperlink r:id="rId151" w:history="1">
              <w:r w:rsidRPr="00A87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BD4BDF" w:rsidRPr="00A873D2" w:rsidRDefault="00BD4BDF" w:rsidP="00BD4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A873D2" w:rsidRPr="00A873D2" w:rsidRDefault="00A873D2" w:rsidP="00D17FE7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</w:t>
            </w:r>
            <w:proofErr w:type="gram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532 с. — (Высшее образование). — URL: </w:t>
            </w:r>
            <w:hyperlink r:id="rId152" w:history="1">
              <w:r w:rsidRPr="00A87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https://urait.ru/bcode/489050</w:t>
              </w:r>
            </w:hyperlink>
          </w:p>
          <w:p w:rsidR="00A873D2" w:rsidRPr="00A873D2" w:rsidRDefault="00A873D2" w:rsidP="00D17FE7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 в 2 т. Том 2</w:t>
            </w:r>
            <w:proofErr w:type="gram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Жихаревича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Ю.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Одинг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О. В. 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Русецкой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367 с. — (Высшее образование). — URL: </w:t>
            </w:r>
            <w:hyperlink r:id="rId153" w:history="1">
              <w:r w:rsidRPr="00A87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https://urait.ru/bcode/489437</w:t>
              </w:r>
            </w:hyperlink>
          </w:p>
          <w:p w:rsidR="0022782B" w:rsidRPr="00A873D2" w:rsidRDefault="00A873D2" w:rsidP="00D17FE7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 развитием территорий</w:t>
            </w:r>
            <w:proofErr w:type="gram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, 2021. — 351 с. — (Высшее образование). — URL: </w:t>
            </w:r>
            <w:hyperlink r:id="rId154" w:history="1">
              <w:r w:rsidRPr="00A873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https://urait.ru/bcode/468924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A873D2" w:rsidRDefault="0022782B" w:rsidP="007514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Межкультурная коммуникация в профессиональной сфере</w:t>
            </w:r>
          </w:p>
        </w:tc>
        <w:tc>
          <w:tcPr>
            <w:tcW w:w="11766" w:type="dxa"/>
          </w:tcPr>
          <w:p w:rsidR="00B953B2" w:rsidRPr="00A873D2" w:rsidRDefault="00B953B2" w:rsidP="00B953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73D2" w:rsidRPr="00A873D2" w:rsidRDefault="00A873D2" w:rsidP="00D17FE7">
            <w:pPr>
              <w:numPr>
                <w:ilvl w:val="0"/>
                <w:numId w:val="7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2">
              <w:rPr>
                <w:rFonts w:ascii="Times New Roman" w:hAnsi="Times New Roman"/>
                <w:sz w:val="24"/>
                <w:szCs w:val="24"/>
              </w:rPr>
              <w:t>Боголюбова, Н. М.  Межкультурная коммуникация в 2 ч. Часть 1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, 2022. — 253 с. — (Высшее образование). — URL: </w:t>
            </w:r>
            <w:hyperlink r:id="rId155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https://urait.ru/bcode/489797</w:t>
              </w:r>
            </w:hyperlink>
          </w:p>
          <w:p w:rsidR="00A873D2" w:rsidRPr="00A873D2" w:rsidRDefault="00A873D2" w:rsidP="00D17FE7">
            <w:pPr>
              <w:numPr>
                <w:ilvl w:val="0"/>
                <w:numId w:val="7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2">
              <w:rPr>
                <w:rFonts w:ascii="Times New Roman" w:hAnsi="Times New Roman"/>
                <w:sz w:val="24"/>
                <w:szCs w:val="24"/>
              </w:rPr>
              <w:t>Боголюбова, Н. М.  Межкультурная коммуникация в 2 ч. Часть 2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Боголюбова, Ю. В. Николаева. — Москва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, 2022. — 263 с. — (Высшее образование). — URL: </w:t>
            </w:r>
            <w:hyperlink r:id="rId156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https://urait.ru/bcode/490592</w:t>
              </w:r>
            </w:hyperlink>
          </w:p>
          <w:p w:rsidR="00A873D2" w:rsidRPr="00A873D2" w:rsidRDefault="00A873D2" w:rsidP="00D17FE7">
            <w:pPr>
              <w:numPr>
                <w:ilvl w:val="0"/>
                <w:numId w:val="7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Таратухина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Ю. В.  Межкультурная коммуникация. Семиотический подход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В. 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Таратухина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Л. А. Цыганова. — Москва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, 2022. — 199 с. — (Высшее образование). — URL: </w:t>
            </w:r>
            <w:hyperlink r:id="rId157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https://urait.ru/bcode/494375</w:t>
              </w:r>
            </w:hyperlink>
          </w:p>
          <w:p w:rsidR="00A873D2" w:rsidRPr="00A873D2" w:rsidRDefault="00A873D2" w:rsidP="00A873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3D2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873D2" w:rsidRPr="00A873D2" w:rsidRDefault="00A873D2" w:rsidP="00D17FE7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2">
              <w:rPr>
                <w:rFonts w:ascii="Times New Roman" w:hAnsi="Times New Roman"/>
                <w:sz w:val="24"/>
                <w:szCs w:val="24"/>
              </w:rPr>
              <w:t>Теория межкультурной коммуникации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В. 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Таратухина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[и др.] ; под редакцией Ю. В. 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Таратухиной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С. Н. Безус. — Москва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, 2022. — 265 с. — (Высшее образование). — URL: </w:t>
            </w:r>
            <w:hyperlink r:id="rId158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https://urait.ru/bcode/489699</w:t>
              </w:r>
            </w:hyperlink>
          </w:p>
          <w:p w:rsidR="00A873D2" w:rsidRPr="00A873D2" w:rsidRDefault="00A873D2" w:rsidP="00D17FE7">
            <w:pPr>
              <w:numPr>
                <w:ilvl w:val="0"/>
                <w:numId w:val="75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D2">
              <w:rPr>
                <w:rFonts w:ascii="Times New Roman" w:hAnsi="Times New Roman"/>
                <w:sz w:val="24"/>
                <w:szCs w:val="24"/>
              </w:rPr>
              <w:t xml:space="preserve">Юдина, А. И.  Культурная политика: межкультурная коммуникация и международные культурные </w:t>
            </w:r>
            <w:r w:rsidRPr="00A873D2">
              <w:rPr>
                <w:rFonts w:ascii="Times New Roman" w:hAnsi="Times New Roman"/>
                <w:sz w:val="24"/>
                <w:szCs w:val="24"/>
              </w:rPr>
              <w:lastRenderedPageBreak/>
              <w:t>обмены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 для вузов / А. И. Юдина, Л. С. Жукова. — 2-е изд. — Москва :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2022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;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Кемерово : Изд-во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КемГИК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. — 47 с. — (Высшее образование). — Текст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59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https://urait.ru/bcode/495910</w:t>
              </w:r>
            </w:hyperlink>
          </w:p>
          <w:p w:rsidR="00A873D2" w:rsidRPr="00A873D2" w:rsidRDefault="00A873D2" w:rsidP="00D17FE7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Бутенина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Е. М.  Практикум по межкультурной коммуникации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М. 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Бутенина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>, Т. А. Иванкова. — Москва</w:t>
            </w:r>
            <w:proofErr w:type="gramStart"/>
            <w:r w:rsidRPr="00A873D2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/>
                <w:sz w:val="24"/>
                <w:szCs w:val="24"/>
              </w:rPr>
              <w:t xml:space="preserve">, 2022. — 184 с. — (Высшее образование). — URL: </w:t>
            </w:r>
            <w:hyperlink r:id="rId160" w:history="1">
              <w:r w:rsidRPr="00A873D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https://urait.ru/bcode/497534</w:t>
              </w:r>
            </w:hyperlink>
          </w:p>
          <w:p w:rsidR="0022782B" w:rsidRPr="00A873D2" w:rsidRDefault="00A873D2" w:rsidP="00D17FE7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Гузикова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, М. О.  Основы теории межкультурной коммуникации</w:t>
            </w:r>
            <w:proofErr w:type="gram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О. 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Гузикова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, П. Ю. 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73D2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161" w:history="1">
              <w:r w:rsidRPr="00A873D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https://urait.ru/bcode/493424</w:t>
              </w:r>
            </w:hyperlink>
          </w:p>
        </w:tc>
      </w:tr>
    </w:tbl>
    <w:tbl>
      <w:tblPr>
        <w:tblStyle w:val="5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A873D2" w:rsidRPr="001B077D" w:rsidTr="00A873D2">
        <w:tc>
          <w:tcPr>
            <w:tcW w:w="3652" w:type="dxa"/>
          </w:tcPr>
          <w:p w:rsidR="00A873D2" w:rsidRPr="001B077D" w:rsidRDefault="00A873D2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</w:t>
            </w:r>
          </w:p>
        </w:tc>
        <w:tc>
          <w:tcPr>
            <w:tcW w:w="11765" w:type="dxa"/>
          </w:tcPr>
          <w:p w:rsidR="00A873D2" w:rsidRPr="001B077D" w:rsidRDefault="00A873D2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73D2" w:rsidRPr="001B077D" w:rsidRDefault="00A873D2" w:rsidP="00D17FE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689 с. — (Высшее образование). — URL: </w:t>
            </w:r>
            <w:hyperlink r:id="rId162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A873D2" w:rsidRPr="001B077D" w:rsidRDefault="00A873D2" w:rsidP="00D17FE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691 с. — (Высшее образование). — URL: </w:t>
            </w:r>
            <w:hyperlink r:id="rId163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A873D2" w:rsidRPr="001B077D" w:rsidRDefault="00A873D2" w:rsidP="00D17FE7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216 с. — (Высшее образование). — URL: </w:t>
            </w:r>
            <w:hyperlink r:id="rId164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A873D2" w:rsidRPr="001B077D" w:rsidRDefault="00A873D2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73D2" w:rsidRPr="001B077D" w:rsidRDefault="00A873D2" w:rsidP="00D17FE7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236 с. — (Высшее образование). — URL: </w:t>
            </w:r>
            <w:hyperlink r:id="rId165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A873D2" w:rsidRPr="001B077D" w:rsidRDefault="00A873D2" w:rsidP="00D17FE7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 И.  Мировая экономика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А. Диесперова. — Москва</w:t>
            </w:r>
            <w:proofErr w:type="gram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182 с. — (Высшее образование). — URL: </w:t>
            </w:r>
            <w:hyperlink r:id="rId166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A873D2" w:rsidRPr="001B077D" w:rsidRDefault="00A873D2" w:rsidP="00D17FE7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167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A873D2" w:rsidRPr="001B077D" w:rsidRDefault="00A873D2" w:rsidP="00D17FE7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, Е. А.  Мировая экономика и международные экономические отношения в схемах и таблицах</w:t>
            </w:r>
            <w:proofErr w:type="gram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Худоренко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Н. Е. Христолюбова. — 3-е изд.,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077D">
              <w:rPr>
                <w:rFonts w:ascii="Times New Roman" w:hAnsi="Times New Roman" w:cs="Times New Roman"/>
                <w:sz w:val="24"/>
                <w:szCs w:val="24"/>
              </w:rPr>
              <w:t xml:space="preserve">, 2022. — 332 с. — (Высшее образование). — URL: </w:t>
            </w:r>
            <w:hyperlink r:id="rId168" w:history="1">
              <w:r w:rsidRPr="001B07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6" w:type="dxa"/>
          </w:tcPr>
          <w:p w:rsidR="007C0331" w:rsidRPr="007D6E81" w:rsidRDefault="007C0331" w:rsidP="007C03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331" w:rsidRPr="007D6E81" w:rsidRDefault="007C0331" w:rsidP="00D17FE7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вузов / М. С.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Эммерт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 О. Фадина, И. Н. Шевелева, О. А. Мельникова.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ОмГТУ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110 с. — (Высшее образование). — Текст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232 с. — (Высшее образование). —  URL: </w:t>
            </w:r>
            <w:hyperlink r:id="rId17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Л. В.  Физиология человека. Спорт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141 с. — (Высшее образование). —  URL: </w:t>
            </w:r>
            <w:hyperlink r:id="rId17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7C03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C0331" w:rsidRPr="007D6E81" w:rsidRDefault="007C0331" w:rsidP="00D17FE7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 И. Савинков.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17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C0331" w:rsidRPr="007D6E81" w:rsidRDefault="007C0331" w:rsidP="00D17FE7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Т. П.  Основы адаптивной физической культуры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191 с. — (Высшее образование). —  URL: </w:t>
            </w:r>
            <w:hyperlink r:id="rId17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234 с. — (Высшее образование). —  URL: </w:t>
            </w:r>
            <w:hyperlink r:id="rId17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766" w:type="dxa"/>
          </w:tcPr>
          <w:p w:rsidR="007C0331" w:rsidRPr="007D6E81" w:rsidRDefault="007C0331" w:rsidP="007C03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7C0331" w:rsidRPr="007D6E81" w:rsidRDefault="007C0331" w:rsidP="00D17FE7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Деревлёва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138 с. — (Высшее образование).  — URL: </w:t>
            </w:r>
            <w:hyperlink r:id="rId175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7C0331" w:rsidRPr="007D6E81" w:rsidRDefault="007C0331" w:rsidP="00D17FE7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334 с. — (Высшее образование). — URL: </w:t>
            </w:r>
            <w:hyperlink r:id="rId176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7C0331" w:rsidRPr="007D6E81" w:rsidRDefault="007C0331" w:rsidP="00D17FE7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М. Н.  Физическая культура и спорт в вузах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В. И. Савинков. — 2-е изд.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 — 160 с. — (Высшее образование). —URL: </w:t>
            </w:r>
            <w:hyperlink r:id="rId177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7C0331" w:rsidRPr="007D6E81" w:rsidRDefault="007C0331" w:rsidP="007C033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C0331" w:rsidRPr="007D6E81" w:rsidRDefault="007C0331" w:rsidP="00D17FE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Шивринской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2021. — 189 с. — (Высшее образование). — URL: </w:t>
            </w:r>
            <w:hyperlink r:id="rId178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331" w:rsidRPr="007D6E81" w:rsidRDefault="007C0331" w:rsidP="00D17FE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, Т. П.  Основы адаптивной физической культуры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 — 191 с. — (Высшее образование). —  URL: </w:t>
            </w:r>
            <w:hyperlink r:id="rId179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7C0331" w:rsidRPr="007D6E81" w:rsidRDefault="007C0331" w:rsidP="00D17FE7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Физическая культура</w:t>
            </w:r>
            <w:proofErr w:type="gram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Е. В. 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hAnsi="Times New Roman" w:cs="Times New Roman"/>
                <w:sz w:val="24"/>
                <w:szCs w:val="24"/>
              </w:rPr>
              <w:t xml:space="preserve">, 2022. — 599 с. — (Высшее образование). — URL: </w:t>
            </w:r>
            <w:hyperlink r:id="rId180" w:history="1">
              <w:r w:rsidRPr="007D6E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</w:tcPr>
          <w:p w:rsidR="007C0331" w:rsidRPr="007D6E81" w:rsidRDefault="007C0331" w:rsidP="007C03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C0331" w:rsidRPr="007D6E81" w:rsidRDefault="007C0331" w:rsidP="00D17FE7">
            <w:pPr>
              <w:numPr>
                <w:ilvl w:val="0"/>
                <w:numId w:val="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Е. М.  Атлетическая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3-е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179 с. — (Высшее образование). — URL: </w:t>
            </w:r>
            <w:hyperlink r:id="rId18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148 с. — (Высшее образование). — URL: </w:t>
            </w:r>
            <w:hyperlink r:id="rId18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С. Ф.  Методика обучения физической культуре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имнастика : учебное пособие для вузов / С. Ф.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173 с. — (Высшее образование). —  URL: </w:t>
            </w:r>
            <w:hyperlink r:id="rId183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7C03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0331" w:rsidRPr="007D6E81" w:rsidRDefault="007C0331" w:rsidP="00D17FE7">
            <w:pPr>
              <w:numPr>
                <w:ilvl w:val="0"/>
                <w:numId w:val="4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115 с. — (Высшее образование). — URL: </w:t>
            </w:r>
            <w:hyperlink r:id="rId184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242 с. — (Высшее образование). — URL: </w:t>
            </w:r>
            <w:hyperlink r:id="rId185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4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227 с. — (Высшее образование). — URL: </w:t>
            </w:r>
            <w:hyperlink r:id="rId186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6" w:type="dxa"/>
          </w:tcPr>
          <w:p w:rsidR="007C0331" w:rsidRPr="007D6E81" w:rsidRDefault="007C0331" w:rsidP="007C033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C0331" w:rsidRPr="007D6E81" w:rsidRDefault="007C0331" w:rsidP="00D17FE7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344 с. — (Высшее образование). — URL: </w:t>
            </w:r>
            <w:hyperlink r:id="rId187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401 с. — (Высшее образование). — URL: </w:t>
            </w:r>
            <w:hyperlink r:id="rId188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0331" w:rsidRPr="007D6E81" w:rsidRDefault="007C0331" w:rsidP="00D17FE7">
            <w:pPr>
              <w:numPr>
                <w:ilvl w:val="0"/>
                <w:numId w:val="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304 с. — (Высшее образование). —  URL: </w:t>
            </w:r>
            <w:hyperlink r:id="rId189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7C0331" w:rsidRPr="007D6E81" w:rsidRDefault="007C0331" w:rsidP="007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0331" w:rsidRPr="007D6E81" w:rsidRDefault="007C0331" w:rsidP="00D17FE7">
            <w:pPr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М. Н.  Физическая культура и спорт в вузах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 И. Савинков. — 2-е изд. — Москва :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160 с. — (Высшее образование). —URL: </w:t>
            </w:r>
            <w:hyperlink r:id="rId190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7C0331" w:rsidRPr="007D6E81" w:rsidRDefault="007C0331" w:rsidP="00D17FE7">
            <w:pPr>
              <w:numPr>
                <w:ilvl w:val="0"/>
                <w:numId w:val="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И. А.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Ю. Н.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Аллянов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450 с. — (Высшее образование). — URL: </w:t>
            </w:r>
            <w:hyperlink r:id="rId191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7C0331" w:rsidRPr="007D6E81" w:rsidRDefault="007C0331" w:rsidP="00D17FE7">
            <w:pPr>
              <w:numPr>
                <w:ilvl w:val="0"/>
                <w:numId w:val="46"/>
              </w:numPr>
              <w:ind w:left="720" w:hanging="360"/>
              <w:jc w:val="both"/>
              <w:rPr>
                <w:sz w:val="24"/>
                <w:szCs w:val="24"/>
              </w:rPr>
            </w:pP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А. Б.  Физическая культура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Н. С. 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Дядичкина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, Ю. А. Богащенко. — Москва</w:t>
            </w:r>
            <w:proofErr w:type="gram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2022. — 424 с. — (Высшее образование). — URL: </w:t>
            </w:r>
            <w:hyperlink r:id="rId192">
              <w:r w:rsidRPr="007D6E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114858" w:rsidRDefault="0022782B" w:rsidP="000F4B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Язык региона в профессиональной сфере</w:t>
            </w:r>
          </w:p>
        </w:tc>
        <w:tc>
          <w:tcPr>
            <w:tcW w:w="11766" w:type="dxa"/>
          </w:tcPr>
          <w:p w:rsidR="00A42914" w:rsidRPr="00114858" w:rsidRDefault="00A42914" w:rsidP="00A4291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85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1455E7" w:rsidRPr="00114858" w:rsidRDefault="001455E7" w:rsidP="00D17FE7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193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1455E7" w:rsidRPr="00114858" w:rsidRDefault="001455E7" w:rsidP="00D17FE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Чистобаев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Москва</w:t>
            </w:r>
            <w:proofErr w:type="gram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360 с. — (Высшее образование). — URL: </w:t>
            </w:r>
            <w:hyperlink r:id="rId194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A42914" w:rsidRPr="00114858" w:rsidRDefault="001455E7" w:rsidP="00D17FE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Немченко, В. Н.  Введение в языкознание</w:t>
            </w:r>
            <w:proofErr w:type="gramStart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Н. Немченко. — 2-е изд.,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494 с. — (Высшее образование). — URL: </w:t>
            </w:r>
            <w:hyperlink r:id="rId195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https://urait.ru/bcode/488893</w:t>
              </w:r>
            </w:hyperlink>
            <w:r w:rsidR="00A42914" w:rsidRPr="00114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2914" w:rsidRPr="00114858" w:rsidRDefault="00A42914" w:rsidP="00A42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148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  <w:r w:rsidRPr="0011485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1455E7" w:rsidRPr="00114858" w:rsidRDefault="001455E7" w:rsidP="00D17FE7">
            <w:pPr>
              <w:pStyle w:val="a5"/>
              <w:numPr>
                <w:ilvl w:val="0"/>
                <w:numId w:val="9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Скворцов, А. В.  Древнекитайский язык. Анализ и перевод «Дао дэ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цзин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Скворцов. — 2-е изд.,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, 2022. — 290 с. — (Высшее образование). — URL: </w:t>
            </w:r>
            <w:hyperlink r:id="rId196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https://urait.ru/bcode/494502</w:t>
              </w:r>
            </w:hyperlink>
          </w:p>
          <w:p w:rsidR="00114858" w:rsidRPr="00114858" w:rsidRDefault="00114858" w:rsidP="00D17FE7">
            <w:pPr>
              <w:pStyle w:val="a5"/>
              <w:numPr>
                <w:ilvl w:val="0"/>
                <w:numId w:val="9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З. Г. Прошина. — 2-е изд.,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, 2022. — 399 с. — (Высшее образование). — URL: </w:t>
            </w:r>
            <w:hyperlink r:id="rId197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https://urait.ru/bcode/495017</w:t>
              </w:r>
            </w:hyperlink>
          </w:p>
          <w:p w:rsidR="00A42914" w:rsidRPr="00114858" w:rsidRDefault="00114858" w:rsidP="00D17FE7">
            <w:pPr>
              <w:pStyle w:val="a5"/>
              <w:numPr>
                <w:ilvl w:val="0"/>
                <w:numId w:val="9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Поливанов, Е. Д.  Введение в языкознание для востоковедов / Е. Д. Поливанов. — Москва</w:t>
            </w:r>
            <w:proofErr w:type="gram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, 2022. — 233 с. — (Антология мысли). — URL: </w:t>
            </w:r>
            <w:hyperlink r:id="rId198" w:history="1">
              <w:r w:rsidRPr="0011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https://urait.ru/bcode/493829</w:t>
              </w:r>
            </w:hyperlink>
            <w:r w:rsidR="00A42914" w:rsidRPr="0011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C60E50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Государственное право стран региона специализации</w:t>
            </w:r>
          </w:p>
        </w:tc>
        <w:tc>
          <w:tcPr>
            <w:tcW w:w="11766" w:type="dxa"/>
          </w:tcPr>
          <w:p w:rsidR="00FD6BA9" w:rsidRPr="00C60E50" w:rsidRDefault="00FD6BA9" w:rsidP="00FD6B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4858" w:rsidRPr="00C60E50" w:rsidRDefault="00C60E50" w:rsidP="00B434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Афанасьева, О. В.  Конституционное право зарубежных стран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Афанасьева, Е. В. Колесников, Г. Н.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401 с. — (Высшее образование). — URL: </w:t>
            </w:r>
            <w:hyperlink r:id="rId199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https://urait.ru/bcode/488612</w:t>
              </w:r>
            </w:hyperlink>
          </w:p>
          <w:p w:rsidR="00114858" w:rsidRPr="00C60E50" w:rsidRDefault="00114858" w:rsidP="00114858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Сафонов, В. Е.  Конституционное право зарубежных стран. Общая часть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Сафонов, Е. В.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Миряшева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351 с. — (Высшее образование). — URL: </w:t>
            </w:r>
            <w:hyperlink r:id="rId200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https://urait.ru/bcode/488626</w:t>
              </w:r>
            </w:hyperlink>
          </w:p>
          <w:p w:rsidR="00C60E50" w:rsidRPr="00C60E50" w:rsidRDefault="00C60E50" w:rsidP="00C60E5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Попова, А. В.  Конституционное право зарубежных стран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Попова, М. Г. Абрамова. — Москва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371 с. — (Высшее образование). — URL: </w:t>
            </w:r>
            <w:hyperlink r:id="rId201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https://urait.ru/bcode/489448</w:t>
              </w:r>
            </w:hyperlink>
          </w:p>
          <w:p w:rsidR="00FD6BA9" w:rsidRPr="00C60E50" w:rsidRDefault="00FD6BA9" w:rsidP="00FD6B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C60E50" w:rsidRPr="00C60E50" w:rsidRDefault="00C60E50" w:rsidP="00C60E5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, А. В.  Конституционное право зарубежных стран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181 с. — (Высшее образование). — URL: </w:t>
            </w:r>
            <w:hyperlink r:id="rId202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https://urait.ru/bcode/490733</w:t>
              </w:r>
            </w:hyperlink>
          </w:p>
          <w:p w:rsidR="00C60E50" w:rsidRPr="00C60E50" w:rsidRDefault="00C60E50" w:rsidP="00C60E5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Бойко, Н. С.  Конституционное право зарубежных стран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Бойко, А. В.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Иглин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, И. А.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; ответственный редактор А. В.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Иглин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426 с. — (Высшее образование). — URL: </w:t>
            </w:r>
            <w:hyperlink r:id="rId203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https://urait.ru/bcode/491387</w:t>
              </w:r>
            </w:hyperlink>
          </w:p>
          <w:p w:rsidR="0022782B" w:rsidRPr="00C60E50" w:rsidRDefault="00C60E50" w:rsidP="00C60E5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Нечкин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, А. В.  Конституционное право зарубежных стран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Нечкин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, 2022. — 178 с. — (Высшее образование). — URL: </w:t>
            </w:r>
            <w:hyperlink r:id="rId204" w:history="1">
              <w:r w:rsidRPr="00C60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https://urait.ru/bcode/494548</w:t>
              </w:r>
            </w:hyperlink>
            <w:r w:rsidR="00FD6BA9" w:rsidRPr="00C6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8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DA1866" w:rsidTr="00ED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D" w:rsidRPr="00DA1866" w:rsidRDefault="00ED055D" w:rsidP="00ED05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теории международных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D" w:rsidRPr="00DA1866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055D" w:rsidRPr="00DA1866" w:rsidRDefault="00ED055D" w:rsidP="00D17FE7">
            <w:pPr>
              <w:numPr>
                <w:ilvl w:val="0"/>
                <w:numId w:val="8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 международных отношений</w:t>
            </w:r>
            <w:proofErr w:type="gramStart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Москва</w:t>
            </w:r>
            <w:proofErr w:type="gramStart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2022. — 316 с. — (Высшее образование). — URL: </w:t>
            </w:r>
            <w:hyperlink r:id="rId205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https://urait.ru/bcode/489269</w:t>
              </w:r>
            </w:hyperlink>
          </w:p>
          <w:p w:rsidR="00ED055D" w:rsidRPr="00DA1866" w:rsidRDefault="00ED055D" w:rsidP="00D17FE7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Ивонина, О. И.  Теория международных отношений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И. Ивонина, Ю. П. Ивонин.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188 с. — (Высшее образование). — URL: </w:t>
            </w:r>
            <w:hyperlink r:id="rId206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https://urait.ru/bcode/490426</w:t>
              </w:r>
            </w:hyperlink>
          </w:p>
          <w:p w:rsidR="00ED055D" w:rsidRPr="00DA1866" w:rsidRDefault="00ED055D" w:rsidP="00D17FE7">
            <w:pPr>
              <w:numPr>
                <w:ilvl w:val="0"/>
                <w:numId w:val="8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207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https://urait.ru/bcode/494201</w:t>
              </w:r>
            </w:hyperlink>
          </w:p>
          <w:p w:rsidR="00ED055D" w:rsidRPr="00DA1866" w:rsidRDefault="00ED055D" w:rsidP="00744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55D" w:rsidRPr="00DA1866" w:rsidRDefault="00ED055D" w:rsidP="00D17FE7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08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https://urait.ru/bcode/489017</w:t>
              </w:r>
            </w:hyperlink>
          </w:p>
          <w:p w:rsidR="00ED055D" w:rsidRPr="00DA1866" w:rsidRDefault="00ED055D" w:rsidP="00D17FE7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358 с. — (Высшее образование). — URL: </w:t>
            </w:r>
            <w:hyperlink r:id="rId209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https://urait.ru/bcode/489414</w:t>
              </w:r>
            </w:hyperlink>
          </w:p>
          <w:p w:rsidR="00ED055D" w:rsidRPr="00DA1866" w:rsidRDefault="00ED055D" w:rsidP="00D17FE7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DA1866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210" w:history="1">
              <w:r w:rsidRPr="00DA186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https://urait.ru/bcode/494633</w:t>
              </w:r>
            </w:hyperlink>
          </w:p>
          <w:p w:rsidR="00ED055D" w:rsidRPr="00DA1866" w:rsidRDefault="00ED055D" w:rsidP="00D17FE7">
            <w:pPr>
              <w:numPr>
                <w:ilvl w:val="0"/>
                <w:numId w:val="83"/>
              </w:numPr>
              <w:jc w:val="both"/>
              <w:rPr>
                <w:rFonts w:cs="Times New Roman"/>
                <w:i/>
                <w:szCs w:val="24"/>
              </w:rPr>
            </w:pPr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A1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211" w:history="1">
              <w:r w:rsidRPr="00DA186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D055D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Дипломатия региона</w:t>
            </w:r>
          </w:p>
        </w:tc>
        <w:tc>
          <w:tcPr>
            <w:tcW w:w="11766" w:type="dxa"/>
          </w:tcPr>
          <w:p w:rsidR="002F7C3A" w:rsidRPr="00ED055D" w:rsidRDefault="002F7C3A" w:rsidP="002F7C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D05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ED055D" w:rsidRPr="00ED055D" w:rsidRDefault="00ED055D" w:rsidP="00D17FE7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055D">
              <w:rPr>
                <w:rFonts w:ascii="Times New Roman" w:hAnsi="Times New Roman"/>
                <w:sz w:val="24"/>
                <w:szCs w:val="24"/>
              </w:rPr>
              <w:lastRenderedPageBreak/>
              <w:t>С.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12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ED055D" w:rsidRPr="00ED055D" w:rsidRDefault="00ED055D" w:rsidP="00D17FE7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13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</w:p>
          <w:p w:rsidR="00ED055D" w:rsidRPr="00ED055D" w:rsidRDefault="00ED055D" w:rsidP="00D17FE7">
            <w:pPr>
              <w:numPr>
                <w:ilvl w:val="0"/>
                <w:numId w:val="8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Экономическая дипломатия в 2 ч. Часть 2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Москва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2022. — 265 с. — (Высшее образование). — URL: </w:t>
            </w:r>
            <w:hyperlink r:id="rId214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https://urait.ru/bcode/493418</w:t>
              </w:r>
            </w:hyperlink>
          </w:p>
          <w:p w:rsidR="00ED055D" w:rsidRPr="00ED055D" w:rsidRDefault="00ED055D" w:rsidP="00ED055D">
            <w:pPr>
              <w:tabs>
                <w:tab w:val="left" w:pos="3445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D055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D055D" w:rsidRPr="00ED055D" w:rsidRDefault="00ED055D" w:rsidP="00D17FE7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Экономическая дипломатия в 2 ч. Часть 1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Москва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 — 282 с. — (Высшее образование). — URL</w:t>
            </w:r>
            <w:r w:rsidRPr="00ED055D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215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https://urait.ru/bcode/492945</w:t>
              </w:r>
            </w:hyperlink>
          </w:p>
          <w:p w:rsidR="00ED055D" w:rsidRPr="00ED055D" w:rsidRDefault="00ED055D" w:rsidP="00D17FE7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Системная история международных отношений. Опять разделенный мир. 1980—2018</w:t>
            </w:r>
            <w:proofErr w:type="gram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Д. 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[и др.] ; под редакцией А. Д. 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Богатурова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362 с. — (Высшее образование). — URL:</w:t>
            </w:r>
            <w:r w:rsidRPr="00ED055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216" w:history="1">
              <w:r w:rsidRPr="00ED055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https://urait.ru/bcode/495767</w:t>
              </w:r>
            </w:hyperlink>
          </w:p>
          <w:p w:rsidR="0022782B" w:rsidRPr="00ED055D" w:rsidRDefault="00ED055D" w:rsidP="00D17FE7">
            <w:pPr>
              <w:numPr>
                <w:ilvl w:val="0"/>
                <w:numId w:val="8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Алепко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, А. В.  Дипломатическая и консульская служба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Алепко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17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https://urait.ru/bcode/496757</w:t>
              </w:r>
            </w:hyperlink>
            <w:r w:rsidR="002F7C3A"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9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F7734F" w:rsidTr="00ED055D">
        <w:tc>
          <w:tcPr>
            <w:tcW w:w="3652" w:type="dxa"/>
          </w:tcPr>
          <w:p w:rsidR="00ED055D" w:rsidRPr="00F7734F" w:rsidRDefault="00ED055D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международных отношений</w:t>
            </w:r>
          </w:p>
        </w:tc>
        <w:tc>
          <w:tcPr>
            <w:tcW w:w="11765" w:type="dxa"/>
          </w:tcPr>
          <w:p w:rsidR="00ED055D" w:rsidRPr="00F7734F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055D" w:rsidRPr="00F7734F" w:rsidRDefault="00ED055D" w:rsidP="00B434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Каламкарян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Р. А.  Международное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Р. А.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Каламкарян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Ю. И.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Мигачев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5-е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, 2020. — 632 с. — (Бакалавр.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8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https://urait.ru/bcode/448534</w:t>
              </w:r>
            </w:hyperlink>
            <w:r w:rsidRPr="00F77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D055D" w:rsidRPr="00F7734F" w:rsidRDefault="00ED055D" w:rsidP="00B434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Иншакова, А. О.  Международное частное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Иншакова. — 2-е изд.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471 с. — (Высшее образование). — URL: </w:t>
            </w:r>
            <w:hyperlink r:id="rId219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https://urait.ru/bcode/488154</w:t>
              </w:r>
            </w:hyperlink>
          </w:p>
          <w:p w:rsidR="00ED055D" w:rsidRPr="00F7734F" w:rsidRDefault="00ED055D" w:rsidP="00B4344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438 с. — (Высшее образование). — URL: </w:t>
            </w:r>
            <w:hyperlink r:id="rId220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55D" w:rsidRPr="00F7734F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055D" w:rsidRPr="00F7734F" w:rsidRDefault="00ED055D" w:rsidP="00B434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1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329 с. — (Высшее образование). — URL: </w:t>
            </w:r>
            <w:hyperlink r:id="rId221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https://urait.ru/bcode/490782</w:t>
              </w:r>
            </w:hyperlink>
          </w:p>
          <w:p w:rsidR="00ED055D" w:rsidRPr="00F7734F" w:rsidRDefault="00ED055D" w:rsidP="00B434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ч. Часть 2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А. Н. 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343 с. — (Высшее образование). — URL: </w:t>
            </w:r>
            <w:hyperlink r:id="rId222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https://urait.ru/bcode/490783</w:t>
              </w:r>
            </w:hyperlink>
          </w:p>
          <w:p w:rsidR="00ED055D" w:rsidRPr="00F7734F" w:rsidRDefault="00ED055D" w:rsidP="00B434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Абашидзе, А. Х.  Международное право. Мирное разрешение споров</w:t>
            </w:r>
            <w:proofErr w:type="gram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, 2022. — 221 с. — (Высшее образование). — URL: </w:t>
            </w:r>
            <w:hyperlink r:id="rId223" w:history="1">
              <w:r w:rsidRPr="00F773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https://urait.ru/bcode/491325</w:t>
              </w:r>
            </w:hyperlink>
            <w:r w:rsidRPr="00F7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D055D" w:rsidRDefault="0022782B" w:rsidP="008477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Молодежные проекты в публичной дипломатии</w:t>
            </w:r>
          </w:p>
        </w:tc>
        <w:tc>
          <w:tcPr>
            <w:tcW w:w="11766" w:type="dxa"/>
          </w:tcPr>
          <w:p w:rsidR="00E17025" w:rsidRPr="00ED055D" w:rsidRDefault="00E17025" w:rsidP="00E170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055D" w:rsidRPr="00ED055D" w:rsidRDefault="00ED055D" w:rsidP="00D17FE7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24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https://urait.ru/bcode/489017</w:t>
              </w:r>
            </w:hyperlink>
          </w:p>
          <w:p w:rsidR="00ED055D" w:rsidRPr="00ED055D" w:rsidRDefault="00ED055D" w:rsidP="00D17FE7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25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</w:p>
          <w:p w:rsidR="00ED055D" w:rsidRPr="00ED055D" w:rsidRDefault="00ED055D" w:rsidP="00D17FE7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К. Ростовская, Е.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Князькова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. — Москва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155 с. — (Высшее образование). — URL: </w:t>
            </w:r>
            <w:hyperlink r:id="rId226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https://urait.ru/bcode/497449</w:t>
              </w:r>
            </w:hyperlink>
          </w:p>
          <w:p w:rsidR="00ED055D" w:rsidRPr="00ED055D" w:rsidRDefault="00ED055D" w:rsidP="00ED0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ED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55D" w:rsidRPr="00ED055D" w:rsidRDefault="00ED055D" w:rsidP="00D17FE7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27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https://urait.ru/bcode/489258</w:t>
              </w:r>
            </w:hyperlink>
          </w:p>
          <w:p w:rsidR="00ED055D" w:rsidRPr="00ED055D" w:rsidRDefault="00ED055D" w:rsidP="00D17FE7">
            <w:pPr>
              <w:numPr>
                <w:ilvl w:val="0"/>
                <w:numId w:val="8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28" w:history="1">
              <w:r w:rsidRPr="00ED055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ED055D" w:rsidRPr="00ED055D" w:rsidRDefault="00ED055D" w:rsidP="00D17FE7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Пряхин. — 2-е изд.,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479 с. — (Высшее образование). — URL: </w:t>
            </w:r>
            <w:hyperlink r:id="rId229" w:history="1">
              <w:r w:rsidRPr="00ED055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https://urait.ru/bcode/489167</w:t>
              </w:r>
            </w:hyperlink>
          </w:p>
          <w:p w:rsidR="0022782B" w:rsidRPr="00ED055D" w:rsidRDefault="00ED055D" w:rsidP="00D17FE7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sz w:val="24"/>
                <w:szCs w:val="24"/>
              </w:rPr>
              <w:t>Каменец, А. В.  Молодежный социальный туризм</w:t>
            </w:r>
            <w:proofErr w:type="gramStart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Каменец, М. С. Кирова, И. А. 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>Урмина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 xml:space="preserve"> ; под общей редакцией А. В. Каменца. — 2-е изд.,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055D">
              <w:rPr>
                <w:rFonts w:ascii="Times New Roman" w:hAnsi="Times New Roman" w:cs="Times New Roman"/>
                <w:sz w:val="24"/>
                <w:szCs w:val="24"/>
              </w:rPr>
              <w:t xml:space="preserve">, 2022. — 192 с. — (Высшее образование).  — URL: </w:t>
            </w:r>
            <w:hyperlink r:id="rId230" w:history="1">
              <w:r w:rsidRPr="00ED05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https://urait.ru/bcode/491013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1450DB" w:rsidRDefault="0022782B" w:rsidP="00C60E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 стран региона специализации</w:t>
            </w:r>
          </w:p>
        </w:tc>
        <w:tc>
          <w:tcPr>
            <w:tcW w:w="11766" w:type="dxa"/>
          </w:tcPr>
          <w:p w:rsidR="00A015A6" w:rsidRPr="001450DB" w:rsidRDefault="00A015A6" w:rsidP="00A01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0E50" w:rsidRPr="001450DB" w:rsidRDefault="00C60E50" w:rsidP="00D17FE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216 с. — (Высшее образование). — URL: </w:t>
            </w:r>
            <w:hyperlink r:id="rId231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C60E50" w:rsidRPr="001450DB" w:rsidRDefault="00C60E50" w:rsidP="00D17FE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236 с. — (Высшее образование). — URL: </w:t>
            </w:r>
            <w:hyperlink r:id="rId232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  <w:p w:rsidR="00C60E50" w:rsidRPr="001450DB" w:rsidRDefault="00C60E50" w:rsidP="00D17FE7">
            <w:pPr>
              <w:pStyle w:val="a5"/>
              <w:numPr>
                <w:ilvl w:val="0"/>
                <w:numId w:val="9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Заволокина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Л. И.  Мировая экономика</w:t>
            </w:r>
            <w:proofErr w:type="gram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А. Диесперова. — Москва</w:t>
            </w:r>
            <w:proofErr w:type="gram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182 с. — (Высшее образование). — URL: </w:t>
            </w:r>
            <w:hyperlink r:id="rId233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https://urait.ru/bcode/496727</w:t>
              </w:r>
            </w:hyperlink>
          </w:p>
          <w:p w:rsidR="00A015A6" w:rsidRPr="001450DB" w:rsidRDefault="00A015A6" w:rsidP="00A01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60E50" w:rsidRPr="001450DB" w:rsidRDefault="00C60E50" w:rsidP="00D17FE7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, 2022. — 689 с. — (Высшее образование). — URL: </w:t>
            </w:r>
            <w:hyperlink r:id="rId234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C60E50" w:rsidRPr="001450DB" w:rsidRDefault="00C60E50" w:rsidP="00D17FE7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, 2022. — 691 с. — (Высшее образование). — URL: </w:t>
            </w:r>
            <w:hyperlink r:id="rId235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  <w:p w:rsidR="0022782B" w:rsidRPr="001450DB" w:rsidRDefault="001450DB" w:rsidP="00D17FE7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0DB">
              <w:rPr>
                <w:rFonts w:ascii="Times New Roman" w:hAnsi="Times New Roman" w:cs="Times New Roman"/>
                <w:sz w:val="24"/>
                <w:szCs w:val="24"/>
              </w:rPr>
              <w:t xml:space="preserve">, 2022. — 588 с. — (Высшее образование). — URL: </w:t>
            </w:r>
            <w:hyperlink r:id="rId236" w:history="1">
              <w:r w:rsidRPr="001450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7F6044" w:rsidRDefault="0022782B" w:rsidP="001450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Современные общества Востока</w:t>
            </w:r>
          </w:p>
        </w:tc>
        <w:tc>
          <w:tcPr>
            <w:tcW w:w="11766" w:type="dxa"/>
          </w:tcPr>
          <w:p w:rsidR="00486262" w:rsidRPr="007F6044" w:rsidRDefault="00486262" w:rsidP="00486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F604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1450DB" w:rsidRPr="007F6044" w:rsidRDefault="001450DB" w:rsidP="007F604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Ирхин, Ю. В.  Политическая культура в 2 ч. Часть 2. Страны Востока</w:t>
            </w:r>
            <w:proofErr w:type="gram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Ирхин. — 2-е изд., </w:t>
            </w:r>
            <w:proofErr w:type="spell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, 2022. — 249 с. — (Высшее образование). — URL: </w:t>
            </w:r>
            <w:hyperlink r:id="rId237" w:history="1">
              <w:r w:rsidRPr="007F6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https://urait.ru/bcode/492656</w:t>
              </w:r>
            </w:hyperlink>
          </w:p>
          <w:p w:rsidR="007F6044" w:rsidRPr="007F6044" w:rsidRDefault="007F6044" w:rsidP="007F604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Борзова, Е. П.  Культура и политические системы стран Востока</w:t>
            </w:r>
            <w:proofErr w:type="gram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Борзова, И. И. Бурдукова. — Москва</w:t>
            </w:r>
            <w:proofErr w:type="gram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, 2022. — 353 с. — (Высшее образование). — URL: </w:t>
            </w:r>
            <w:hyperlink r:id="rId238" w:history="1">
              <w:r w:rsidRPr="007F6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https://urait.ru/bcode/493091</w:t>
              </w:r>
            </w:hyperlink>
          </w:p>
          <w:p w:rsidR="007F6044" w:rsidRPr="007F6044" w:rsidRDefault="007F6044" w:rsidP="007F604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Чистобаев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Москва</w:t>
            </w:r>
            <w:proofErr w:type="gram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360 с. — (Высшее образование). — URL: </w:t>
            </w:r>
            <w:hyperlink r:id="rId239" w:history="1">
              <w:r w:rsidRPr="007F6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486262" w:rsidRPr="007F6044" w:rsidRDefault="00486262" w:rsidP="00486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F6044" w:rsidRPr="007F6044" w:rsidRDefault="007F6044" w:rsidP="00D17FE7">
            <w:pPr>
              <w:pStyle w:val="a5"/>
              <w:numPr>
                <w:ilvl w:val="0"/>
                <w:numId w:val="9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240" w:history="1">
              <w:r w:rsidRPr="007F6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7F6044" w:rsidRPr="007F6044" w:rsidRDefault="007F6044" w:rsidP="00D17FE7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044">
              <w:rPr>
                <w:rFonts w:ascii="Times New Roman" w:hAnsi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</w:t>
            </w:r>
            <w:proofErr w:type="gramStart"/>
            <w:r w:rsidRPr="007F604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З. Г. Прошина. — 2-е и</w:t>
            </w:r>
            <w:bookmarkStart w:id="0" w:name="_GoBack"/>
            <w:r w:rsidRPr="007F6044">
              <w:rPr>
                <w:rFonts w:ascii="Times New Roman" w:hAnsi="Times New Roman"/>
                <w:sz w:val="24"/>
                <w:szCs w:val="24"/>
              </w:rPr>
              <w:t>з</w:t>
            </w:r>
            <w:bookmarkEnd w:id="0"/>
            <w:r w:rsidRPr="007F6044">
              <w:rPr>
                <w:rFonts w:ascii="Times New Roman" w:hAnsi="Times New Roman"/>
                <w:sz w:val="24"/>
                <w:szCs w:val="24"/>
              </w:rPr>
              <w:t xml:space="preserve">д., </w:t>
            </w:r>
            <w:proofErr w:type="spellStart"/>
            <w:r w:rsidRPr="007F6044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7F6044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7F6044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/>
                <w:sz w:val="24"/>
                <w:szCs w:val="24"/>
              </w:rPr>
              <w:t xml:space="preserve">, 2022. — 399 с. — (Высшее образование). — URL: </w:t>
            </w:r>
            <w:hyperlink r:id="rId241" w:history="1">
              <w:r w:rsidRPr="007F6044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https://urait.ru/bcode/495017</w:t>
              </w:r>
            </w:hyperlink>
          </w:p>
          <w:p w:rsidR="0022782B" w:rsidRPr="007F6044" w:rsidRDefault="007F6044" w:rsidP="00D17FE7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мира в 3 т. Том 3. Регионы и страны мира</w:t>
            </w:r>
            <w:proofErr w:type="gram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Каледин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Каледина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Н. М. Михеевой. — Москва</w:t>
            </w:r>
            <w:proofErr w:type="gram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428 с. — (Высшее образование). — URL: </w:t>
            </w:r>
            <w:hyperlink r:id="rId242" w:history="1">
              <w:r w:rsidRPr="007F60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https://urait.ru/bcode/490613</w:t>
              </w:r>
            </w:hyperlink>
            <w:r w:rsidR="00486262" w:rsidRPr="007F60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6044" w:rsidRPr="007F6044" w:rsidRDefault="007F6044" w:rsidP="00D17FE7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Древнего Востока</w:t>
            </w:r>
            <w:proofErr w:type="gram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Васильев. — Москва</w:t>
            </w:r>
            <w:proofErr w:type="gram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6044">
              <w:rPr>
                <w:rFonts w:ascii="Times New Roman" w:hAnsi="Times New Roman" w:cs="Times New Roman"/>
                <w:sz w:val="24"/>
                <w:szCs w:val="24"/>
              </w:rPr>
              <w:t xml:space="preserve">, 2022. — 306 с. — (Высшее образование). — URL: </w:t>
            </w:r>
            <w:hyperlink r:id="rId243" w:history="1">
              <w:r w:rsidRPr="007F604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https://urait.ru/bcode/490063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EC1D34" w:rsidRDefault="0022782B" w:rsidP="008477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Интеграционные процессы и регионализация</w:t>
            </w:r>
          </w:p>
        </w:tc>
        <w:tc>
          <w:tcPr>
            <w:tcW w:w="11766" w:type="dxa"/>
          </w:tcPr>
          <w:p w:rsidR="00150A6C" w:rsidRPr="00EC1D34" w:rsidRDefault="00150A6C" w:rsidP="00150A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3668" w:rsidRPr="00EC1D34" w:rsidRDefault="00233668" w:rsidP="00233668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</w:t>
            </w:r>
            <w:proofErr w:type="gram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Чистобаев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— Москва</w:t>
            </w:r>
            <w:proofErr w:type="gram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360 с. — (Высшее образование). — URL: </w:t>
            </w:r>
            <w:hyperlink r:id="rId244" w:history="1">
              <w:r w:rsidRPr="00EC1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https://urait.ru/bcode/489804</w:t>
              </w:r>
            </w:hyperlink>
          </w:p>
          <w:p w:rsidR="00233668" w:rsidRPr="00EC1D34" w:rsidRDefault="00233668" w:rsidP="0023366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245" w:history="1">
              <w:r w:rsidRPr="00EC1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EC1D34" w:rsidRDefault="00EC1D34" w:rsidP="00EC1D3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Икромов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, Д. З.  Международная экономическая интеграция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З. 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Икромов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, 2022. — 99 с. — (Высшее образование). — URL: </w:t>
            </w:r>
            <w:hyperlink r:id="rId246" w:history="1">
              <w:r w:rsidRPr="00EC1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https://urait.ru/bcode/507995</w:t>
              </w:r>
            </w:hyperlink>
          </w:p>
          <w:p w:rsidR="00150A6C" w:rsidRPr="00EC1D34" w:rsidRDefault="00150A6C" w:rsidP="00150A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3668" w:rsidRPr="00EC1D34" w:rsidRDefault="00233668" w:rsidP="00D17FE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Е. Б. 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Регионалистика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. Классические и современные подходы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Москва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, 2022. — 116 с. — (Высшее образование). — URL: </w:t>
            </w:r>
            <w:hyperlink r:id="rId247" w:history="1">
              <w:r w:rsidRPr="00EC1D3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https://urait.ru/bcode/493492</w:t>
              </w:r>
            </w:hyperlink>
          </w:p>
          <w:p w:rsidR="00EC1D34" w:rsidRPr="00EC1D34" w:rsidRDefault="00EC1D34" w:rsidP="00D17FE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, С. И.  Регионализация и интеграция: Индия и Южная Азия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, 2022. — 304 с. — (Высшее образование). — URL: </w:t>
            </w:r>
            <w:hyperlink r:id="rId248" w:history="1">
              <w:r w:rsidRPr="00EC1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https://urait.ru/bcode/495638</w:t>
              </w:r>
            </w:hyperlink>
          </w:p>
          <w:p w:rsidR="0022782B" w:rsidRPr="00EC1D34" w:rsidRDefault="00EC1D34" w:rsidP="00D17FE7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Москва</w:t>
            </w:r>
            <w:proofErr w:type="gram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, 2022. — 528 с. — (Высшее образование). — URL: </w:t>
            </w:r>
            <w:hyperlink r:id="rId249" w:history="1">
              <w:r w:rsidRPr="00EC1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https://urait.ru/bcode/494943</w:t>
              </w:r>
            </w:hyperlink>
            <w:r w:rsidR="00150A6C"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C300FD" w:rsidRDefault="0022782B" w:rsidP="005F39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Внешняя политика стран региона специализации</w:t>
            </w:r>
          </w:p>
        </w:tc>
        <w:tc>
          <w:tcPr>
            <w:tcW w:w="11766" w:type="dxa"/>
          </w:tcPr>
          <w:p w:rsidR="008245A2" w:rsidRPr="00C300FD" w:rsidRDefault="008245A2" w:rsidP="008245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00F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5F3942" w:rsidRPr="00C300FD" w:rsidRDefault="005F3942" w:rsidP="00D17FE7">
            <w:pPr>
              <w:numPr>
                <w:ilvl w:val="0"/>
                <w:numId w:val="28"/>
              </w:numPr>
              <w:ind w:left="743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C300F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50" w:history="1">
              <w:r w:rsidRPr="00C300F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https://urait.ru/bcode/489258</w:t>
              </w:r>
            </w:hyperlink>
          </w:p>
          <w:p w:rsidR="005F3942" w:rsidRPr="00C300FD" w:rsidRDefault="00C300FD" w:rsidP="00D17FE7">
            <w:pPr>
              <w:pStyle w:val="a5"/>
              <w:numPr>
                <w:ilvl w:val="0"/>
                <w:numId w:val="28"/>
              </w:numPr>
              <w:ind w:left="743" w:hanging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</w:t>
            </w:r>
            <w:proofErr w:type="gram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Рущин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 Г. Дунаева, Т. Ю. 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Шалденкова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 под редакцией С. М. Виноградовой. — Москва</w:t>
            </w:r>
            <w:proofErr w:type="gram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273 с. — (Высшее образование). — URL: </w:t>
            </w:r>
            <w:hyperlink r:id="rId251" w:history="1">
              <w:r w:rsidRPr="00C300F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https://urait.ru/bcode/489551</w:t>
              </w:r>
            </w:hyperlink>
          </w:p>
          <w:p w:rsidR="00C300FD" w:rsidRPr="00C300FD" w:rsidRDefault="00C300FD" w:rsidP="00D17FE7">
            <w:pPr>
              <w:pStyle w:val="a5"/>
              <w:numPr>
                <w:ilvl w:val="0"/>
                <w:numId w:val="28"/>
              </w:numPr>
              <w:ind w:left="743" w:hanging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1</w:t>
            </w:r>
            <w:proofErr w:type="gram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216 с. — (Высшее образование). — URL: </w:t>
            </w:r>
            <w:hyperlink r:id="rId252" w:history="1">
              <w:r w:rsidRPr="00C30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https://urait.ru/bcode/492068</w:t>
              </w:r>
            </w:hyperlink>
          </w:p>
          <w:p w:rsidR="008245A2" w:rsidRPr="00C300FD" w:rsidRDefault="008245A2" w:rsidP="00C300FD">
            <w:pPr>
              <w:ind w:left="743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00F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300FD" w:rsidRPr="00C300FD" w:rsidRDefault="00C300FD" w:rsidP="00D17FE7">
            <w:pPr>
              <w:pStyle w:val="a5"/>
              <w:numPr>
                <w:ilvl w:val="0"/>
                <w:numId w:val="98"/>
              </w:numPr>
              <w:ind w:left="74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торговая политика в 2 ч. Часть 1.</w:t>
            </w:r>
            <w:proofErr w:type="gramStart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</w:t>
            </w:r>
            <w:proofErr w:type="spellStart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 w:cs="Times New Roman"/>
                <w:sz w:val="24"/>
                <w:szCs w:val="24"/>
              </w:rPr>
              <w:t xml:space="preserve">, 2022. — 274 с. — (Высшее образование). — URL: </w:t>
            </w:r>
            <w:hyperlink r:id="rId253" w:history="1">
              <w:r w:rsidRPr="00C30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https://urait.ru/bcode/493455</w:t>
              </w:r>
            </w:hyperlink>
          </w:p>
          <w:p w:rsidR="00C300FD" w:rsidRPr="00C300FD" w:rsidRDefault="00C300FD" w:rsidP="00D17FE7">
            <w:pPr>
              <w:numPr>
                <w:ilvl w:val="0"/>
                <w:numId w:val="98"/>
              </w:numPr>
              <w:ind w:left="743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C300FD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300FD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54" w:history="1">
              <w:r w:rsidRPr="00C300FD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22782B" w:rsidRPr="00C300FD" w:rsidRDefault="00C300FD" w:rsidP="00D17FE7">
            <w:pPr>
              <w:pStyle w:val="a5"/>
              <w:numPr>
                <w:ilvl w:val="0"/>
                <w:numId w:val="98"/>
              </w:numPr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в 2 ч. Часть 2</w:t>
            </w:r>
            <w:proofErr w:type="gram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4-е изд., 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3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2022. — 236 с. — (Высшее образование). — URL: </w:t>
            </w:r>
            <w:hyperlink r:id="rId255" w:history="1">
              <w:r w:rsidRPr="00C300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https://urait.ru/bcode/492069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CB49A5" w:rsidRDefault="0022782B" w:rsidP="00CB49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B4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Мегатренды</w:t>
            </w:r>
            <w:proofErr w:type="spellEnd"/>
            <w:r w:rsidRPr="00CB4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региональные проблемы</w:t>
            </w:r>
          </w:p>
        </w:tc>
        <w:tc>
          <w:tcPr>
            <w:tcW w:w="11766" w:type="dxa"/>
          </w:tcPr>
          <w:p w:rsidR="00E764A7" w:rsidRPr="00CB49A5" w:rsidRDefault="00E764A7" w:rsidP="00CB49A5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33668" w:rsidRPr="00CB49A5" w:rsidRDefault="00233668" w:rsidP="00D17FE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Е. Б.  </w:t>
            </w:r>
            <w:proofErr w:type="spell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Регионалистика</w:t>
            </w:r>
            <w:proofErr w:type="spell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. Классические и современные подходы</w:t>
            </w:r>
            <w:proofErr w:type="gram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Москва</w:t>
            </w:r>
            <w:proofErr w:type="gram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, 2022. — 116 с. — (Высшее образование). — URL: </w:t>
            </w:r>
            <w:hyperlink r:id="rId256" w:history="1">
              <w:r w:rsidRPr="00CB49A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https://urait.ru/bcode/493492</w:t>
              </w:r>
            </w:hyperlink>
          </w:p>
          <w:p w:rsidR="00222C44" w:rsidRPr="00CB49A5" w:rsidRDefault="00222C44" w:rsidP="00D17FE7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Международные экономические отношения в глобальной экономике</w:t>
            </w:r>
            <w:proofErr w:type="gram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Москва</w:t>
            </w:r>
            <w:proofErr w:type="gram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, 2022. — 528 с. — (Высшее образование). — URL: </w:t>
            </w:r>
            <w:hyperlink r:id="rId257" w:history="1">
              <w:r w:rsidRPr="00CB49A5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https://urait.ru/bcode/494943</w:t>
              </w:r>
            </w:hyperlink>
          </w:p>
          <w:p w:rsidR="00222C44" w:rsidRPr="00CB49A5" w:rsidRDefault="00222C44" w:rsidP="00D17FE7">
            <w:pPr>
              <w:numPr>
                <w:ilvl w:val="0"/>
                <w:numId w:val="16"/>
              </w:num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A5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CB49A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CB49A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B49A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58" w:history="1">
              <w:r w:rsidRPr="00CB49A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https://urait.ru/bcode/489017</w:t>
              </w:r>
            </w:hyperlink>
          </w:p>
          <w:p w:rsidR="00E764A7" w:rsidRPr="00CB49A5" w:rsidRDefault="00E764A7" w:rsidP="00CB49A5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2C44" w:rsidRPr="00CB49A5" w:rsidRDefault="00222C44" w:rsidP="00D17FE7">
            <w:pPr>
              <w:numPr>
                <w:ilvl w:val="0"/>
                <w:numId w:val="9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A5">
              <w:rPr>
                <w:rFonts w:ascii="Times New Roman" w:hAnsi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CB49A5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CB49A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B49A5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hAnsi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59" w:history="1">
              <w:r w:rsidRPr="00CB49A5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</w:p>
          <w:p w:rsidR="00CB49A5" w:rsidRPr="00CB49A5" w:rsidRDefault="00CB49A5" w:rsidP="00D17FE7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Политическая </w:t>
            </w:r>
            <w:proofErr w:type="spell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</w:t>
            </w:r>
            <w:proofErr w:type="spell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260" w:history="1">
              <w:r w:rsidRPr="00CB49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https://urait.ru/bcode/497747</w:t>
              </w:r>
            </w:hyperlink>
          </w:p>
          <w:p w:rsidR="00CB49A5" w:rsidRPr="00CB49A5" w:rsidRDefault="00CB49A5" w:rsidP="00D17FE7">
            <w:pPr>
              <w:pStyle w:val="a5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Ирхин, Ю. В.  Политология в 2 ч. Часть 2. Теория политической науки</w:t>
            </w:r>
            <w:proofErr w:type="gram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для вузов / Ю. В. Ирхин. — 2-е изд., </w:t>
            </w:r>
            <w:proofErr w:type="spell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, 2022. — 459 с. — (Высшее образование). — URL: </w:t>
            </w:r>
            <w:hyperlink r:id="rId261" w:history="1">
              <w:r w:rsidRPr="00CB49A5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https://urait.ru/bcode/491061</w:t>
              </w:r>
            </w:hyperlink>
          </w:p>
          <w:p w:rsidR="0022782B" w:rsidRPr="00CB49A5" w:rsidRDefault="00CB49A5" w:rsidP="00D17FE7">
            <w:pPr>
              <w:pStyle w:val="a5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Черненко, Е. Ф.  Энергетическая дипломатия</w:t>
            </w:r>
            <w:proofErr w:type="gram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 :</w:t>
            </w:r>
            <w:proofErr w:type="gram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учебное пособие для вузов / Е. Ф. Черненко. — 2-е изд., </w:t>
            </w:r>
            <w:proofErr w:type="spell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>Юрайт</w:t>
            </w:r>
            <w:proofErr w:type="spellEnd"/>
            <w:r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, 2022. — 131 с. — (Высшее образование). — URL: </w:t>
            </w:r>
            <w:hyperlink r:id="rId262" w:history="1">
              <w:r w:rsidRPr="00CB49A5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https://urait.ru/bcode/494060</w:t>
              </w:r>
            </w:hyperlink>
            <w:r w:rsidR="003A7F65" w:rsidRPr="00CB49A5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64744F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 отношения в Центрально-Азиатском регионе</w:t>
            </w:r>
          </w:p>
        </w:tc>
        <w:tc>
          <w:tcPr>
            <w:tcW w:w="11766" w:type="dxa"/>
          </w:tcPr>
          <w:p w:rsidR="006539B2" w:rsidRPr="0064744F" w:rsidRDefault="006539B2" w:rsidP="00653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474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5F3942" w:rsidRPr="0064744F" w:rsidRDefault="005F3942" w:rsidP="00D17FE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64744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63" w:history="1">
              <w:r w:rsidRPr="0064744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https://urait.ru/bcode/489258</w:t>
              </w:r>
            </w:hyperlink>
          </w:p>
          <w:p w:rsidR="00C300FD" w:rsidRPr="0064744F" w:rsidRDefault="00C300FD" w:rsidP="00D17FE7">
            <w:pPr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64744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64" w:history="1">
              <w:r w:rsidRPr="0064744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5F3942" w:rsidRPr="0064744F" w:rsidRDefault="0064744F" w:rsidP="00D17FE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64744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265" w:history="1">
              <w:r w:rsidRPr="0064744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https://urait.ru/bcode/494201</w:t>
              </w:r>
            </w:hyperlink>
          </w:p>
          <w:p w:rsidR="006539B2" w:rsidRPr="0064744F" w:rsidRDefault="006539B2" w:rsidP="006474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3668" w:rsidRPr="0064744F" w:rsidRDefault="00233668" w:rsidP="00D17FE7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Лунёв</w:t>
            </w:r>
            <w:proofErr w:type="spellEnd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, С. И.  Регионализация и интеграция: Индия и Южная Азия</w:t>
            </w:r>
            <w:proofErr w:type="gramStart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</w:t>
            </w:r>
            <w:proofErr w:type="spellStart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 w:cs="Times New Roman"/>
                <w:sz w:val="24"/>
                <w:szCs w:val="24"/>
              </w:rPr>
              <w:t xml:space="preserve">, 2022. — 304 с. — (Высшее образование). — URL: </w:t>
            </w:r>
            <w:hyperlink r:id="rId266" w:history="1">
              <w:r w:rsidRPr="006474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https://urait.ru/bcode/495638</w:t>
              </w:r>
            </w:hyperlink>
          </w:p>
          <w:p w:rsidR="00233668" w:rsidRPr="0064744F" w:rsidRDefault="00C300FD" w:rsidP="00D17FE7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Геополитика</w:t>
            </w:r>
            <w:proofErr w:type="gramStart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М. Виноградова, Д. А. </w:t>
            </w:r>
            <w:proofErr w:type="spellStart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Рущин</w:t>
            </w:r>
            <w:proofErr w:type="spellEnd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 Г. Дунаева, Т. Ю. </w:t>
            </w:r>
            <w:proofErr w:type="spellStart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Шалденкова</w:t>
            </w:r>
            <w:proofErr w:type="spellEnd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; под редакцией С. М. Виноградовой. — Москва</w:t>
            </w:r>
            <w:proofErr w:type="gramStart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273 с. — (Высшее образование). — URL: </w:t>
            </w:r>
            <w:hyperlink r:id="rId267" w:history="1">
              <w:r w:rsidRPr="0064744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https://urait.ru/bcode/489551</w:t>
              </w:r>
            </w:hyperlink>
          </w:p>
          <w:p w:rsidR="0022782B" w:rsidRPr="0064744F" w:rsidRDefault="00222C44" w:rsidP="00D17FE7">
            <w:pPr>
              <w:numPr>
                <w:ilvl w:val="0"/>
                <w:numId w:val="100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44F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64744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744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4744F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68" w:history="1">
              <w:r w:rsidRPr="0064744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https://urait.ru/bcode/489017</w:t>
              </w:r>
            </w:hyperlink>
            <w:r w:rsidR="006539B2" w:rsidRPr="0064744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B05BEE" w:rsidRDefault="0022782B" w:rsidP="00B05B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Негосударственные</w:t>
            </w:r>
            <w:proofErr w:type="gramEnd"/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акторы</w:t>
            </w:r>
            <w:proofErr w:type="spellEnd"/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мировой политике</w:t>
            </w:r>
          </w:p>
        </w:tc>
        <w:tc>
          <w:tcPr>
            <w:tcW w:w="11766" w:type="dxa"/>
          </w:tcPr>
          <w:p w:rsidR="008829F4" w:rsidRPr="00B05BEE" w:rsidRDefault="008829F4" w:rsidP="00B05B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05BEE" w:rsidRPr="00B05BEE" w:rsidRDefault="00B05BEE" w:rsidP="00B05BEE">
            <w:pPr>
              <w:numPr>
                <w:ilvl w:val="0"/>
                <w:numId w:val="10"/>
              </w:numPr>
              <w:contextualSpacing/>
              <w:jc w:val="both"/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Наумов, А. О.  Международные неправительственные организации</w:t>
            </w:r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Наумов. — Москва</w:t>
            </w:r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, 2022. — 186 с. — (Высшее образование).  — URL: </w:t>
            </w:r>
            <w:hyperlink r:id="rId269" w:history="1">
              <w:r w:rsidRPr="00B05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https://urait.ru/bcode/495635</w:t>
              </w:r>
            </w:hyperlink>
          </w:p>
          <w:p w:rsidR="005F3942" w:rsidRPr="00B05BEE" w:rsidRDefault="005F3942" w:rsidP="00B05BEE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 — 3-е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70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https://urait.ru/bcode/489258</w:t>
              </w:r>
            </w:hyperlink>
          </w:p>
          <w:p w:rsidR="005F3942" w:rsidRPr="00B05BEE" w:rsidRDefault="00222C44" w:rsidP="00B05BEE">
            <w:pPr>
              <w:numPr>
                <w:ilvl w:val="0"/>
                <w:numId w:val="10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BEE">
              <w:rPr>
                <w:rFonts w:ascii="Times New Roman" w:hAnsi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71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</w:p>
          <w:p w:rsidR="008829F4" w:rsidRPr="00B05BEE" w:rsidRDefault="008829F4" w:rsidP="00B05B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C300FD" w:rsidRPr="00B05BEE" w:rsidRDefault="00C300FD" w:rsidP="00D17FE7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72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222C44" w:rsidRPr="00B05BEE" w:rsidRDefault="00222C44" w:rsidP="00D17FE7">
            <w:pPr>
              <w:numPr>
                <w:ilvl w:val="0"/>
                <w:numId w:val="10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EE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73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https://urait.ru/bcode/489017</w:t>
              </w:r>
            </w:hyperlink>
          </w:p>
          <w:p w:rsidR="0022782B" w:rsidRPr="00B05BEE" w:rsidRDefault="0064744F" w:rsidP="00D17FE7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Д. З.  История и теория международных отношений. Международные политические институты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З.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Мутагиров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439 с. — (Высшее образование). — URL: </w:t>
            </w:r>
            <w:hyperlink r:id="rId274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https://urait.ru/bcode/494201</w:t>
              </w:r>
            </w:hyperlink>
          </w:p>
        </w:tc>
      </w:tr>
    </w:tbl>
    <w:tbl>
      <w:tblPr>
        <w:tblStyle w:val="10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EE74C6" w:rsidTr="00E723EE">
        <w:tc>
          <w:tcPr>
            <w:tcW w:w="3652" w:type="dxa"/>
          </w:tcPr>
          <w:p w:rsidR="00ED055D" w:rsidRPr="00EE74C6" w:rsidRDefault="00ED055D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b/>
                <w:sz w:val="24"/>
                <w:szCs w:val="24"/>
              </w:rPr>
              <w:t>СМИ в мировой политике</w:t>
            </w:r>
          </w:p>
        </w:tc>
        <w:tc>
          <w:tcPr>
            <w:tcW w:w="11765" w:type="dxa"/>
          </w:tcPr>
          <w:p w:rsidR="00ED055D" w:rsidRPr="00EE74C6" w:rsidRDefault="00ED055D" w:rsidP="0074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D055D" w:rsidRPr="00EE74C6" w:rsidRDefault="00ED055D" w:rsidP="00D17FE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Политическая журналистика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Москва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319 с. — (Высшее образование). — URL: </w:t>
            </w:r>
            <w:hyperlink r:id="rId275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https://urait.ru/bcode/489289</w:t>
              </w:r>
            </w:hyperlink>
          </w:p>
          <w:p w:rsidR="00ED055D" w:rsidRPr="00EE74C6" w:rsidRDefault="00ED055D" w:rsidP="00D17FE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управление в 2 ч. Часть 1. Концепции и проблемы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EE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Сморгунов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Сморгунова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395 с. — (Высшее образование). — URL: </w:t>
            </w:r>
            <w:hyperlink r:id="rId276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https://urait.ru/bcode/491911</w:t>
              </w:r>
            </w:hyperlink>
          </w:p>
          <w:p w:rsidR="00ED055D" w:rsidRPr="00EE74C6" w:rsidRDefault="00ED055D" w:rsidP="00D17FE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Чепкина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Э. В.  Социальная журналистика. Проблемы толерантности в СМИ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В.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Чепкина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115 с. — (Высшее образование). — URL: </w:t>
            </w:r>
            <w:hyperlink r:id="rId277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ED055D" w:rsidRPr="00EE74C6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055D" w:rsidRPr="00EE74C6" w:rsidRDefault="00ED055D" w:rsidP="00D17FE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Г. А.  Мировая политика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232 с. — (Высшее образование). — URL: </w:t>
            </w:r>
            <w:hyperlink r:id="rId278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https://urait.ru/bcode/489258</w:t>
              </w:r>
            </w:hyperlink>
          </w:p>
          <w:p w:rsidR="00ED055D" w:rsidRPr="00EE74C6" w:rsidRDefault="00ED055D" w:rsidP="00D17FE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Колесниченко, А. В.  Техника и технология СМИ. Подготовка текстов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Колесниченко. — 2-е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321 с. — (Высшее образование). — URL: </w:t>
            </w:r>
            <w:hyperlink r:id="rId279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https://urait.ru/bcode/490135</w:t>
              </w:r>
            </w:hyperlink>
          </w:p>
          <w:p w:rsidR="00ED055D" w:rsidRPr="00EE74C6" w:rsidRDefault="00ED055D" w:rsidP="00D17FE7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, С. А. 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280" w:history="1">
              <w:r w:rsidRPr="00EE7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https://urait.ru/bcode/489078</w:t>
              </w:r>
            </w:hyperlink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723EE" w:rsidRDefault="0022782B" w:rsidP="00242E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PR-технологии в современных международных отношениях</w:t>
            </w:r>
          </w:p>
        </w:tc>
        <w:tc>
          <w:tcPr>
            <w:tcW w:w="11766" w:type="dxa"/>
          </w:tcPr>
          <w:p w:rsidR="00233214" w:rsidRPr="00E723EE" w:rsidRDefault="00233214" w:rsidP="00242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23EE" w:rsidRPr="00E723EE" w:rsidRDefault="00E723EE" w:rsidP="00D17FE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>, И. М.  Реклама и связи с общественностью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М. 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>, О. Н. 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>, Д. А. Жильцов. — Москва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, 2022. — 552 с. — (Высшее образование). — URL: </w:t>
            </w:r>
            <w:hyperlink r:id="rId281" w:history="1">
              <w:r w:rsidRPr="00E723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https://urait.ru/bcode/488737</w:t>
              </w:r>
            </w:hyperlink>
          </w:p>
          <w:p w:rsidR="00E723EE" w:rsidRPr="00E723EE" w:rsidRDefault="00E723EE" w:rsidP="00D17FE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3EE">
              <w:rPr>
                <w:rFonts w:ascii="Times New Roman" w:hAnsi="Times New Roman"/>
                <w:sz w:val="24"/>
                <w:szCs w:val="24"/>
              </w:rPr>
              <w:t>Баженов, А. М.  Социология международных отношений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М. Баженов. — 2-е изд.,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, 2022. — 227 с. — (Высшее образование). — URL: </w:t>
            </w:r>
            <w:hyperlink r:id="rId282" w:history="1">
              <w:r w:rsidRPr="00E723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https://urait.ru/bcode/493519</w:t>
              </w:r>
            </w:hyperlink>
          </w:p>
          <w:p w:rsidR="00E723EE" w:rsidRPr="00E723EE" w:rsidRDefault="00E723EE" w:rsidP="00D17FE7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, 2022. — 109 с. — (Высшее образование). — URL: </w:t>
            </w:r>
            <w:hyperlink r:id="rId283" w:history="1">
              <w:r w:rsidRPr="00E723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https://urait.ru/bcode/493292</w:t>
              </w:r>
            </w:hyperlink>
          </w:p>
          <w:p w:rsidR="00E723EE" w:rsidRPr="00E723EE" w:rsidRDefault="00E723EE" w:rsidP="00242EC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23EE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723EE" w:rsidRPr="00E723EE" w:rsidRDefault="00E723EE" w:rsidP="00D17FE7">
            <w:pPr>
              <w:numPr>
                <w:ilvl w:val="0"/>
                <w:numId w:val="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3EE">
              <w:rPr>
                <w:rFonts w:ascii="Times New Roman" w:hAnsi="Times New Roman"/>
                <w:sz w:val="24"/>
                <w:szCs w:val="24"/>
              </w:rPr>
              <w:t>Абашидзе, А. Х.  Международное право. Мирное разрешение споров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, 2022. — 221 с. — (Высшее образование). — URL: </w:t>
            </w:r>
            <w:hyperlink r:id="rId284" w:history="1">
              <w:r w:rsidRPr="00E723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https://urait.ru/bcode/491325</w:t>
              </w:r>
            </w:hyperlink>
          </w:p>
          <w:p w:rsidR="00E723EE" w:rsidRPr="00E723EE" w:rsidRDefault="00E723EE" w:rsidP="00D17FE7">
            <w:pPr>
              <w:numPr>
                <w:ilvl w:val="0"/>
                <w:numId w:val="8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3EE">
              <w:rPr>
                <w:rFonts w:ascii="Times New Roman" w:hAnsi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E723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723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/>
                <w:sz w:val="24"/>
                <w:szCs w:val="24"/>
              </w:rPr>
              <w:t xml:space="preserve">, 2022. — 432 с. — (Высшее образование). — URL: </w:t>
            </w:r>
            <w:hyperlink r:id="rId285" w:history="1">
              <w:r w:rsidRPr="00E723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https://urait.ru/bcode/489016</w:t>
              </w:r>
            </w:hyperlink>
          </w:p>
          <w:p w:rsidR="0022782B" w:rsidRPr="00E723EE" w:rsidRDefault="00E723EE" w:rsidP="00D17FE7">
            <w:pPr>
              <w:pStyle w:val="a5"/>
              <w:numPr>
                <w:ilvl w:val="0"/>
                <w:numId w:val="8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23EE">
              <w:rPr>
                <w:rFonts w:ascii="Times New Roman" w:hAnsi="Times New Roman" w:cs="Times New Roman"/>
                <w:sz w:val="24"/>
                <w:szCs w:val="24"/>
              </w:rPr>
              <w:t xml:space="preserve">, 2022. — 279 с. — (Высшее образование). — URL: </w:t>
            </w:r>
            <w:hyperlink r:id="rId286" w:history="1">
              <w:r w:rsidRPr="00E723E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https://urait.ru/bcode/489559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242EC0" w:rsidRDefault="0022782B" w:rsidP="00242E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Экономические и </w:t>
            </w:r>
            <w:r w:rsidRPr="00242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политические процессы на евразийском пространстве</w:t>
            </w:r>
          </w:p>
        </w:tc>
        <w:tc>
          <w:tcPr>
            <w:tcW w:w="11766" w:type="dxa"/>
          </w:tcPr>
          <w:p w:rsidR="00E77EF2" w:rsidRPr="00242EC0" w:rsidRDefault="00E77EF2" w:rsidP="00242EC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42EC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Основная литература:</w:t>
            </w:r>
          </w:p>
          <w:p w:rsidR="00E723EE" w:rsidRPr="00242EC0" w:rsidRDefault="00E723EE" w:rsidP="00D17FE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Лавриненко, В. Н.  Исследование социально-экономических и политических процессов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, 2022. — 251 с. — (Бакалавр и магистр.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7" w:history="1">
              <w:r w:rsidRPr="00242EC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https://urait.ru/bcode/508183</w:t>
              </w:r>
            </w:hyperlink>
          </w:p>
          <w:p w:rsidR="00E723EE" w:rsidRPr="00242EC0" w:rsidRDefault="00E723EE" w:rsidP="00D17FE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, 2022. — 331 с. — (Высшее образование). — URL: </w:t>
            </w:r>
            <w:hyperlink r:id="rId288" w:history="1">
              <w:r w:rsidRPr="00242EC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https://urait.ru/bcode/492400</w:t>
              </w:r>
            </w:hyperlink>
          </w:p>
          <w:p w:rsidR="00242EC0" w:rsidRPr="00ED055D" w:rsidRDefault="00242EC0" w:rsidP="00D17FE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Экономическая дипломатия в 2 ч. Часть 1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Р. И. Хасбулатов [и др.] ; под редакцией Р. И. Хасбулатова. — Москва</w:t>
            </w:r>
            <w:proofErr w:type="gram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D05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2022. — 282 с. — (Высшее образование). — URL</w:t>
            </w:r>
            <w:r w:rsidRPr="00ED055D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 xml:space="preserve">: </w:t>
            </w:r>
            <w:hyperlink r:id="rId289" w:history="1">
              <w:r w:rsidRPr="00242EC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https://urait.ru/bcode/492945</w:t>
              </w:r>
            </w:hyperlink>
          </w:p>
          <w:p w:rsidR="00E77EF2" w:rsidRPr="00242EC0" w:rsidRDefault="00E77EF2" w:rsidP="00242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723EE" w:rsidRPr="00242EC0" w:rsidRDefault="00E723EE" w:rsidP="00D17FE7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Рой, О. М.  Исследования социально-экономических и политических процессов. Практикум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М. Рой, А. М. Киселева. — 2-е изд.,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, 2022. — 205 с. — (Высшее образование). — URL: </w:t>
            </w:r>
            <w:hyperlink r:id="rId290" w:history="1">
              <w:r w:rsidRPr="00242EC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https://urait.ru/bcode/492511</w:t>
              </w:r>
            </w:hyperlink>
          </w:p>
          <w:p w:rsidR="00242EC0" w:rsidRPr="00242EC0" w:rsidRDefault="00242EC0" w:rsidP="00D17FE7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Ильин, И. В.  Политическая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Ильин, О. Г. Леонова. — Москва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, 2022. — 216 с. — (Высшее образование). — URL: </w:t>
            </w:r>
            <w:hyperlink r:id="rId291" w:history="1">
              <w:r w:rsidRPr="00242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https://urait.ru/bcode/491106</w:t>
              </w:r>
            </w:hyperlink>
          </w:p>
          <w:p w:rsidR="0022782B" w:rsidRPr="00242EC0" w:rsidRDefault="00E723EE" w:rsidP="00D17FE7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, В. Н.  Социальное прогнозирование и проектирование</w:t>
            </w:r>
            <w:proofErr w:type="gram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Стегний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2EC0">
              <w:rPr>
                <w:rFonts w:ascii="Times New Roman" w:hAnsi="Times New Roman" w:cs="Times New Roman"/>
                <w:sz w:val="24"/>
                <w:szCs w:val="24"/>
              </w:rPr>
              <w:t xml:space="preserve">, 2022. — 182 с. — (Высшее образование). — URL: </w:t>
            </w:r>
            <w:hyperlink r:id="rId292" w:history="1">
              <w:r w:rsidRPr="00242EC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https://urait.ru/bcode/492995</w:t>
              </w:r>
            </w:hyperlink>
            <w:r w:rsidR="00E77EF2" w:rsidRPr="00242E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7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48D4" w:rsidRPr="00BF19DA" w:rsidTr="00ED48D4">
        <w:tc>
          <w:tcPr>
            <w:tcW w:w="3652" w:type="dxa"/>
          </w:tcPr>
          <w:p w:rsidR="00ED48D4" w:rsidRPr="00BF19DA" w:rsidRDefault="00ED48D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организации</w:t>
            </w:r>
          </w:p>
        </w:tc>
        <w:tc>
          <w:tcPr>
            <w:tcW w:w="11765" w:type="dxa"/>
          </w:tcPr>
          <w:p w:rsidR="00ED48D4" w:rsidRPr="00BF19DA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48D4" w:rsidRPr="00BF19DA" w:rsidRDefault="00ED48D4" w:rsidP="00D17FE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2-е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318 с. — (Высшее образование). — URL: </w:t>
            </w:r>
            <w:hyperlink r:id="rId293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https://urait.ru/bcode/489017</w:t>
              </w:r>
            </w:hyperlink>
          </w:p>
          <w:p w:rsidR="00ED48D4" w:rsidRPr="00BF19DA" w:rsidRDefault="00ED48D4" w:rsidP="00D17FE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Пряхин, В. Ф.  Россия в глобальной политике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Ф. Пряхин. — 2-е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479 с. — (Высшее образование). — URL: </w:t>
            </w:r>
            <w:hyperlink r:id="rId294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https://urait.ru/bcode/489167</w:t>
              </w:r>
            </w:hyperlink>
          </w:p>
          <w:p w:rsidR="00ED48D4" w:rsidRPr="00BF19DA" w:rsidRDefault="00ED48D4" w:rsidP="00D17FE7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 и мировая политика</w:t>
            </w:r>
            <w:proofErr w:type="gram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</w:t>
            </w:r>
            <w:proofErr w:type="spell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279 с. — (Высшее образование). — URL: </w:t>
            </w:r>
            <w:hyperlink r:id="rId295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https://urait.ru/bcode/489559</w:t>
              </w:r>
            </w:hyperlink>
          </w:p>
          <w:p w:rsidR="00ED48D4" w:rsidRPr="00BF19DA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D48D4" w:rsidRPr="00BF19DA" w:rsidRDefault="00ED48D4" w:rsidP="00D17FE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Матвеева, Т. Д.  Международное право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3-е изд.,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438 с. — (Высшее образование). — URL: </w:t>
            </w:r>
            <w:hyperlink r:id="rId296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https://urait.ru/bcode/489277</w:t>
              </w:r>
            </w:hyperlink>
          </w:p>
          <w:p w:rsidR="00ED48D4" w:rsidRPr="00BF19DA" w:rsidRDefault="00ED48D4" w:rsidP="00D17FE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Теория международных отношений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</w:t>
            </w:r>
            <w:r w:rsidRPr="00BF1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 А. Цыганкова. — Москва</w:t>
            </w:r>
            <w:proofErr w:type="gram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19DA">
              <w:rPr>
                <w:rFonts w:ascii="Times New Roman" w:hAnsi="Times New Roman" w:cs="Times New Roman"/>
                <w:sz w:val="24"/>
                <w:szCs w:val="24"/>
              </w:rPr>
              <w:t xml:space="preserve">, 2022. — 316 с. — (Высшее образование). — URL: </w:t>
            </w:r>
            <w:hyperlink r:id="rId297" w:history="1">
              <w:r w:rsidRPr="00BF19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https://urait.ru/bcode/489269</w:t>
              </w:r>
            </w:hyperlink>
          </w:p>
          <w:p w:rsidR="00ED48D4" w:rsidRPr="00BF19DA" w:rsidRDefault="00ED48D4" w:rsidP="00D17FE7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Наумов, А. О.  Международные неправительственные организации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Наумов. — Москва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186 с. — (Высшее образование).  — URL: </w:t>
            </w:r>
            <w:hyperlink r:id="rId298" w:history="1">
              <w:r w:rsidRPr="009949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https://urait.ru/bcode/495635</w:t>
              </w:r>
            </w:hyperlink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B05BEE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Региональные конфликты</w:t>
            </w:r>
          </w:p>
        </w:tc>
        <w:tc>
          <w:tcPr>
            <w:tcW w:w="11766" w:type="dxa"/>
          </w:tcPr>
          <w:p w:rsidR="00E910F9" w:rsidRPr="00B05BEE" w:rsidRDefault="00E910F9" w:rsidP="00E910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05BEE" w:rsidRPr="00B05BEE" w:rsidRDefault="00B05BEE" w:rsidP="00D17FE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299" w:history="1">
              <w:r w:rsidRPr="00B05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</w:p>
          <w:p w:rsidR="00242EC0" w:rsidRPr="00B05BEE" w:rsidRDefault="00242EC0" w:rsidP="00D17FE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Политическая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300" w:history="1">
              <w:r w:rsidRPr="00B05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https://urait.ru/bcode/497747</w:t>
              </w:r>
            </w:hyperlink>
          </w:p>
          <w:p w:rsidR="00242EC0" w:rsidRPr="00B05BEE" w:rsidRDefault="00242EC0" w:rsidP="00D17FE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Сафонов, А. А.  Международные конфликты в XXI веке</w:t>
            </w:r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Сафонов, М. А. Сафонова. — 4-е изд.,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</w:rPr>
              <w:t xml:space="preserve">, 2022. — 415 с. — (Высшее образование). — URL: </w:t>
            </w:r>
            <w:hyperlink r:id="rId301" w:history="1">
              <w:r w:rsidRPr="00B05B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https://urait.ru/bcode/507490</w:t>
              </w:r>
            </w:hyperlink>
          </w:p>
          <w:p w:rsidR="00E910F9" w:rsidRPr="00B05BEE" w:rsidRDefault="00E910F9" w:rsidP="000629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549D3" w:rsidRDefault="00615B57" w:rsidP="00D17FE7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Черкасская, Г. В.  Управление конфликтами</w:t>
            </w:r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Черкасская, М. Л. 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Бадхен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236 с. — (Высшее образование). — URL: </w:t>
            </w:r>
            <w:hyperlink r:id="rId302" w:history="1">
              <w:r w:rsidR="006549D3" w:rsidRPr="0074737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https://urait.ru/bcode/492887</w:t>
              </w:r>
            </w:hyperlink>
          </w:p>
          <w:p w:rsidR="00C300FD" w:rsidRPr="00B05BEE" w:rsidRDefault="00C300FD" w:rsidP="00D17FE7">
            <w:pPr>
              <w:numPr>
                <w:ilvl w:val="0"/>
                <w:numId w:val="10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B05BEE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B05BEE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03" w:history="1">
              <w:r w:rsidRPr="00B05BE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22782B" w:rsidRPr="00B05BEE" w:rsidRDefault="00B05BEE" w:rsidP="00D17FE7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Лопарев, А. В. 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Конфликтология</w:t>
            </w:r>
            <w:proofErr w:type="spellEnd"/>
            <w:proofErr w:type="gram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В. Лопарев, Д. Ю. Знаменский. — 2-е изд.,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05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298 с. — (Высшее образование). — URL: </w:t>
            </w:r>
            <w:hyperlink r:id="rId304" w:history="1">
              <w:r w:rsidRPr="00B05BE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https://urait.ru/bcode/490115</w:t>
              </w:r>
            </w:hyperlink>
          </w:p>
        </w:tc>
      </w:tr>
      <w:tr w:rsidR="0022782B" w:rsidRPr="001F64E0" w:rsidTr="007C0331">
        <w:tc>
          <w:tcPr>
            <w:tcW w:w="3652" w:type="dxa"/>
          </w:tcPr>
          <w:p w:rsidR="0022782B" w:rsidRPr="006549D3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4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Этноконфессиональные</w:t>
            </w:r>
            <w:proofErr w:type="spellEnd"/>
            <w:r w:rsidRPr="00654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конфликты в Евразии</w:t>
            </w:r>
          </w:p>
        </w:tc>
        <w:tc>
          <w:tcPr>
            <w:tcW w:w="11766" w:type="dxa"/>
          </w:tcPr>
          <w:p w:rsidR="00E910F9" w:rsidRPr="006549D3" w:rsidRDefault="00E910F9" w:rsidP="00E910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9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Основная </w:t>
            </w:r>
            <w:proofErr w:type="spellStart"/>
            <w:r w:rsidRPr="006549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лиетратура</w:t>
            </w:r>
            <w:proofErr w:type="spellEnd"/>
            <w:r w:rsidRPr="006549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B05BEE" w:rsidRPr="006549D3" w:rsidRDefault="00B05BEE" w:rsidP="00D17F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Пластун, В. Н.  Международные отношения стран Азии и Африки. Проблема исламизма</w:t>
            </w:r>
            <w:proofErr w:type="gram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Н. Пластун. — 2-е изд. — Москва : Издательство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144 с. — (Высшее образование). — URL: </w:t>
            </w:r>
            <w:hyperlink r:id="rId305" w:history="1">
              <w:r w:rsidRPr="006549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https://urait.ru/bcode/496521</w:t>
              </w:r>
            </w:hyperlink>
          </w:p>
          <w:p w:rsidR="006549D3" w:rsidRPr="006549D3" w:rsidRDefault="006549D3" w:rsidP="00D17F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Сафонов, А. А.  Международные конфликты в XXI веке</w:t>
            </w:r>
            <w:proofErr w:type="gram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Сафонов, М. А. Сафонова. — 4-е изд.,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, 2022. — 415 с. — (Высшее образование). — URL: </w:t>
            </w:r>
            <w:hyperlink r:id="rId306" w:history="1">
              <w:r w:rsidRPr="00654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https://urait.ru/bcode/507490</w:t>
              </w:r>
            </w:hyperlink>
          </w:p>
          <w:p w:rsidR="00E73541" w:rsidRPr="006549D3" w:rsidRDefault="006549D3" w:rsidP="00D17F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</w:t>
            </w:r>
            <w:proofErr w:type="gramStart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 ; под редакцией И. Н. </w:t>
            </w:r>
            <w:proofErr w:type="spellStart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Барыгина</w:t>
            </w:r>
            <w:proofErr w:type="spellEnd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2-е изд., </w:t>
            </w:r>
            <w:proofErr w:type="spellStart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65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391 с. — (Высшее образование). — URL: </w:t>
            </w:r>
            <w:hyperlink r:id="rId307" w:history="1">
              <w:r w:rsidRPr="00654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https://urait.ru/bcode/492161</w:t>
              </w:r>
            </w:hyperlink>
            <w:r w:rsidR="00E73541"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10F9" w:rsidRPr="006549D3" w:rsidRDefault="00E910F9" w:rsidP="00E735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B49A5" w:rsidRPr="006549D3" w:rsidRDefault="00CB49A5" w:rsidP="00D17FE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4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Сирота, Н. М.  Политическая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Сирота. — 2-е изд.,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, 2022. — 121 с. — (Высшее образование). — URL: </w:t>
            </w:r>
            <w:hyperlink r:id="rId308" w:history="1">
              <w:r w:rsidRPr="00654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https://urait.ru/bcode/497747</w:t>
              </w:r>
            </w:hyperlink>
          </w:p>
          <w:p w:rsidR="00C300FD" w:rsidRPr="006549D3" w:rsidRDefault="00C300FD" w:rsidP="00D17FE7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9D3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6549D3">
              <w:rPr>
                <w:rFonts w:ascii="Times New Roman" w:hAnsi="Times New Roman"/>
                <w:sz w:val="24"/>
                <w:szCs w:val="24"/>
              </w:rPr>
              <w:t>, В. А.  Мировая политика и международные отношения</w:t>
            </w:r>
            <w:proofErr w:type="gramStart"/>
            <w:r w:rsidRPr="006549D3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549D3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6549D3">
              <w:rPr>
                <w:rFonts w:ascii="Times New Roman" w:hAnsi="Times New Roman"/>
                <w:sz w:val="24"/>
                <w:szCs w:val="24"/>
              </w:rPr>
              <w:t>Ачкасов</w:t>
            </w:r>
            <w:proofErr w:type="spellEnd"/>
            <w:r w:rsidRPr="006549D3">
              <w:rPr>
                <w:rFonts w:ascii="Times New Roman" w:hAnsi="Times New Roman"/>
                <w:sz w:val="24"/>
                <w:szCs w:val="24"/>
              </w:rPr>
              <w:t>, С. А. </w:t>
            </w:r>
            <w:proofErr w:type="spellStart"/>
            <w:r w:rsidRPr="006549D3">
              <w:rPr>
                <w:rFonts w:ascii="Times New Roman" w:hAnsi="Times New Roman"/>
                <w:sz w:val="24"/>
                <w:szCs w:val="24"/>
              </w:rPr>
              <w:t>Ланцов</w:t>
            </w:r>
            <w:proofErr w:type="spellEnd"/>
            <w:r w:rsidRPr="006549D3">
              <w:rPr>
                <w:rFonts w:ascii="Times New Roman" w:hAnsi="Times New Roman"/>
                <w:sz w:val="24"/>
                <w:szCs w:val="24"/>
              </w:rPr>
              <w:t xml:space="preserve">. — 2-е изд., </w:t>
            </w:r>
            <w:proofErr w:type="spellStart"/>
            <w:r w:rsidRPr="006549D3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549D3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549D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549D3">
              <w:rPr>
                <w:rFonts w:ascii="Times New Roman" w:hAnsi="Times New Roman"/>
                <w:sz w:val="24"/>
                <w:szCs w:val="24"/>
              </w:rPr>
              <w:t xml:space="preserve">, 2022. — 483 с. — (Высшее образование). — URL: </w:t>
            </w:r>
            <w:hyperlink r:id="rId309" w:history="1">
              <w:r w:rsidRPr="006549D3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https://urait.ru/bcode/489078</w:t>
              </w:r>
            </w:hyperlink>
          </w:p>
          <w:p w:rsidR="00E73541" w:rsidRPr="006549D3" w:rsidRDefault="006549D3" w:rsidP="00D17FE7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Черкасская, Г. В.  Управление конфликтами</w:t>
            </w:r>
            <w:proofErr w:type="gram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Черкасская, М. Л. 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Бадхен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54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236 с. — (Высшее образование). — URL: </w:t>
            </w:r>
            <w:hyperlink r:id="rId310" w:history="1">
              <w:r w:rsidRPr="006549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https://urait.ru/bcode/492887</w:t>
              </w:r>
            </w:hyperlink>
            <w:r w:rsidR="00062955" w:rsidRPr="0065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242EC0" w:rsidRPr="0016051B" w:rsidTr="00615B57">
        <w:tc>
          <w:tcPr>
            <w:tcW w:w="3652" w:type="dxa"/>
          </w:tcPr>
          <w:p w:rsidR="00242EC0" w:rsidRPr="0016051B" w:rsidRDefault="00242EC0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Внешнеэкономические и международные связи региона</w:t>
            </w:r>
          </w:p>
        </w:tc>
        <w:tc>
          <w:tcPr>
            <w:tcW w:w="11765" w:type="dxa"/>
          </w:tcPr>
          <w:p w:rsidR="00242EC0" w:rsidRPr="0016051B" w:rsidRDefault="00242EC0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42EC0" w:rsidRPr="0016051B" w:rsidRDefault="00242EC0" w:rsidP="00D17FE7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Г. В.  Международная торговля товарами и услугами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Кузнецова, Г. В. 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Подбиралина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720 с. — (Высшее образование). — URL: </w:t>
            </w:r>
            <w:hyperlink r:id="rId311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https://urait.ru/bcode/496581</w:t>
              </w:r>
            </w:hyperlink>
          </w:p>
          <w:p w:rsidR="00242EC0" w:rsidRPr="0016051B" w:rsidRDefault="00242EC0" w:rsidP="00D17FE7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торговля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 [и др.] ; под общей редакцией Р. И. Хасбулатова. — 2-е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405 с. — (Высшее образование). — URL: </w:t>
            </w:r>
            <w:hyperlink r:id="rId312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https://urait.ru/bcode/489151</w:t>
              </w:r>
            </w:hyperlink>
          </w:p>
          <w:p w:rsidR="00242EC0" w:rsidRPr="0016051B" w:rsidRDefault="00242EC0" w:rsidP="00D17FE7">
            <w:pPr>
              <w:pStyle w:val="a5"/>
              <w:numPr>
                <w:ilvl w:val="0"/>
                <w:numId w:val="91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Хасбулатов, Р. И.  Международные экономические отношения в 3 ч. Часть 2</w:t>
            </w:r>
            <w:proofErr w:type="gram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Хасбулатов. — 3-е изд.,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358 с. — (Высшее образование). —URL: </w:t>
            </w:r>
            <w:hyperlink r:id="rId313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https://urait.ru/bcode/494277</w:t>
              </w:r>
            </w:hyperlink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42EC0" w:rsidRPr="0016051B" w:rsidRDefault="00242EC0" w:rsidP="00744C70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242EC0" w:rsidRPr="0016051B" w:rsidRDefault="00242EC0" w:rsidP="00D17FE7">
            <w:pPr>
              <w:pStyle w:val="a5"/>
              <w:numPr>
                <w:ilvl w:val="0"/>
                <w:numId w:val="92"/>
              </w:numPr>
              <w:ind w:left="742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Е. Ф.  Внешнеэкономическая деятельность</w:t>
            </w:r>
            <w:proofErr w:type="gram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 А. Костин ; под редакцией Е. Ф. 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Прокушева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11-е изд.,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 — 471 с. — (Высшее образование). — URL: </w:t>
            </w:r>
            <w:hyperlink r:id="rId314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242EC0" w:rsidRPr="0016051B" w:rsidRDefault="00242EC0" w:rsidP="00D17FE7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Кузнецова, Г. В.  Конъюнктура мировых товарных рынков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Кузнецова. — Москва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165 с. — (Высшее образование). — URL: </w:t>
            </w:r>
            <w:hyperlink r:id="rId315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https://urait.ru/bcode/494780</w:t>
              </w:r>
            </w:hyperlink>
          </w:p>
          <w:p w:rsidR="00242EC0" w:rsidRPr="0016051B" w:rsidRDefault="00242EC0" w:rsidP="00D17FE7">
            <w:pPr>
              <w:pStyle w:val="a5"/>
              <w:numPr>
                <w:ilvl w:val="0"/>
                <w:numId w:val="92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Федякина, Л. Н.  Международные экономические отношения в 2 ч. Часть 2</w:t>
            </w:r>
            <w:proofErr w:type="gram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Л. Н. Федякина. — 2-е изд.,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2022. — 374 с. — (Высшее образование). — URL: </w:t>
            </w:r>
            <w:hyperlink r:id="rId316" w:history="1">
              <w:r w:rsidRPr="001605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https://urait.ru/bcode/494508</w:t>
              </w:r>
            </w:hyperlink>
            <w:r w:rsidRPr="0016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6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48D4" w:rsidRPr="000B4264" w:rsidTr="00ED48D4">
        <w:tc>
          <w:tcPr>
            <w:tcW w:w="3652" w:type="dxa"/>
          </w:tcPr>
          <w:p w:rsidR="00ED48D4" w:rsidRPr="00ED48D4" w:rsidRDefault="00ED48D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европейской ментальности</w:t>
            </w:r>
          </w:p>
        </w:tc>
        <w:tc>
          <w:tcPr>
            <w:tcW w:w="11765" w:type="dxa"/>
          </w:tcPr>
          <w:p w:rsidR="00ED48D4" w:rsidRPr="00ED48D4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48D4" w:rsidRPr="00ED48D4" w:rsidRDefault="00ED48D4" w:rsidP="00D17FE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Пиков, Г. Г.  «Возрождение» как особенность развития европейской культуры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Г. Г. Пиков. — 2-е изд.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425 с. — (Высшее образование). — URL: </w:t>
            </w:r>
            <w:hyperlink r:id="rId317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https://urait.ru/bcode/496520</w:t>
              </w:r>
            </w:hyperlink>
          </w:p>
          <w:p w:rsidR="00ED48D4" w:rsidRPr="00ED48D4" w:rsidRDefault="00ED48D4" w:rsidP="00D17FE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Петрович-Белкин, О. К.  История и культура Европы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Петрович-Белкин. — Москва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169 с. — (Высшее образование). — URL: </w:t>
            </w:r>
            <w:hyperlink r:id="rId318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https://urait.ru/bcode/492954</w:t>
              </w:r>
            </w:hyperlink>
          </w:p>
          <w:p w:rsidR="00ED48D4" w:rsidRPr="00ED48D4" w:rsidRDefault="00ED48D4" w:rsidP="00D17FE7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Шестаков, В. П.  Философия и культура эпохи Возрождения. Рассвет Европы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Шестаков. — 2-е изд.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243 с. — (Высшее образование). — URL: </w:t>
            </w:r>
            <w:hyperlink r:id="rId319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https://urait.ru/bcode/497479</w:t>
              </w:r>
            </w:hyperlink>
          </w:p>
          <w:p w:rsidR="00ED48D4" w:rsidRPr="00ED48D4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48D4" w:rsidRPr="00ED48D4" w:rsidRDefault="00ED48D4" w:rsidP="00D17FE7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Рождественский, Д. С.  История и теория психоанализа: психоанализ в российской культуре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176 с. — (Высшее образование). — URL: </w:t>
            </w:r>
            <w:hyperlink r:id="rId320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https://urait.ru/bcode/495929</w:t>
              </w:r>
            </w:hyperlink>
          </w:p>
          <w:p w:rsidR="00ED48D4" w:rsidRPr="00ED48D4" w:rsidRDefault="00ED48D4" w:rsidP="00D17FE7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Ларин, Е. А.  История и культура Латинской Америки. От доколумбовых цивилизаций до начала ХХ века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Ларин, С. П. Мамонтов, Н. Н. Марчук. — 2-е изд.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468 с. — (Высшее образование). — URL: </w:t>
            </w:r>
            <w:hyperlink r:id="rId321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https://urait.ru/bcode/474388</w:t>
              </w:r>
            </w:hyperlink>
          </w:p>
          <w:p w:rsidR="00ED48D4" w:rsidRPr="00ED48D4" w:rsidRDefault="00ED48D4" w:rsidP="00D17FE7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История культуры стран Западной Европы в эпоху Возрождения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М. Брагина [и др.] ; под редакцией Л. М. Брагиной. — 2-е изд.,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414 с. — (Высшее образование). — URL: </w:t>
            </w:r>
            <w:hyperlink r:id="rId322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https://urait.ru/bcode/493367</w:t>
              </w:r>
            </w:hyperlink>
          </w:p>
          <w:p w:rsidR="00ED48D4" w:rsidRPr="00ED48D4" w:rsidRDefault="00ED48D4" w:rsidP="00D17FE7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gram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, 2022. — 503 с. — (Высшее образование). — URL: </w:t>
            </w:r>
            <w:hyperlink r:id="rId323" w:history="1">
              <w:r w:rsidRPr="00ED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https://urait.ru/bcode/488559</w:t>
              </w:r>
            </w:hyperlink>
            <w:r w:rsidRPr="00ED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7E0F" w:rsidRPr="00C87F0F" w:rsidRDefault="00877E0F" w:rsidP="004A1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E0F" w:rsidRPr="00C87F0F" w:rsidSect="00143E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66F97"/>
    <w:multiLevelType w:val="hybridMultilevel"/>
    <w:tmpl w:val="48B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750D1"/>
    <w:multiLevelType w:val="hybridMultilevel"/>
    <w:tmpl w:val="FD8469CE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0607F"/>
    <w:multiLevelType w:val="hybridMultilevel"/>
    <w:tmpl w:val="4DB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55D7B"/>
    <w:multiLevelType w:val="hybridMultilevel"/>
    <w:tmpl w:val="CCA4515C"/>
    <w:lvl w:ilvl="0" w:tplc="87E4C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E6AE3"/>
    <w:multiLevelType w:val="hybridMultilevel"/>
    <w:tmpl w:val="731424F6"/>
    <w:lvl w:ilvl="0" w:tplc="413E77D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E6014"/>
    <w:multiLevelType w:val="hybridMultilevel"/>
    <w:tmpl w:val="EA42AE20"/>
    <w:lvl w:ilvl="0" w:tplc="B614CB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D1CBC"/>
    <w:multiLevelType w:val="hybridMultilevel"/>
    <w:tmpl w:val="BDF4DB8C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5065EB"/>
    <w:multiLevelType w:val="hybridMultilevel"/>
    <w:tmpl w:val="AB7AE272"/>
    <w:lvl w:ilvl="0" w:tplc="042C77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8015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D7435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43F5BC9"/>
    <w:multiLevelType w:val="hybridMultilevel"/>
    <w:tmpl w:val="A022BE2A"/>
    <w:lvl w:ilvl="0" w:tplc="09AEBC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BF70CF"/>
    <w:multiLevelType w:val="hybridMultilevel"/>
    <w:tmpl w:val="B28E853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A90009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E5A5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67D9E"/>
    <w:multiLevelType w:val="hybridMultilevel"/>
    <w:tmpl w:val="731424F6"/>
    <w:lvl w:ilvl="0" w:tplc="413E77D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47649E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C63BA8"/>
    <w:multiLevelType w:val="hybridMultilevel"/>
    <w:tmpl w:val="45A6856A"/>
    <w:lvl w:ilvl="0" w:tplc="A4D04C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C9560D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2228E2"/>
    <w:multiLevelType w:val="hybridMultilevel"/>
    <w:tmpl w:val="621E9B8E"/>
    <w:lvl w:ilvl="0" w:tplc="3EB879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494F3C"/>
    <w:multiLevelType w:val="hybridMultilevel"/>
    <w:tmpl w:val="F210063C"/>
    <w:lvl w:ilvl="0" w:tplc="8850F3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C11BDD"/>
    <w:multiLevelType w:val="hybridMultilevel"/>
    <w:tmpl w:val="CCA4515C"/>
    <w:lvl w:ilvl="0" w:tplc="87E4C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0737A5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F17883"/>
    <w:multiLevelType w:val="hybridMultilevel"/>
    <w:tmpl w:val="0C70A03A"/>
    <w:lvl w:ilvl="0" w:tplc="6D1E7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137EC3"/>
    <w:multiLevelType w:val="hybridMultilevel"/>
    <w:tmpl w:val="A022BE2A"/>
    <w:lvl w:ilvl="0" w:tplc="09AEBC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C586CEE"/>
    <w:multiLevelType w:val="hybridMultilevel"/>
    <w:tmpl w:val="621E9B8E"/>
    <w:lvl w:ilvl="0" w:tplc="3EB879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CC2A2F"/>
    <w:multiLevelType w:val="hybridMultilevel"/>
    <w:tmpl w:val="EB2C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B51672"/>
    <w:multiLevelType w:val="hybridMultilevel"/>
    <w:tmpl w:val="10480A12"/>
    <w:lvl w:ilvl="0" w:tplc="AC9C7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057F1F"/>
    <w:multiLevelType w:val="hybridMultilevel"/>
    <w:tmpl w:val="988E1F9E"/>
    <w:lvl w:ilvl="0" w:tplc="520C2B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C97DC6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38193A"/>
    <w:multiLevelType w:val="hybridMultilevel"/>
    <w:tmpl w:val="EA42AE20"/>
    <w:lvl w:ilvl="0" w:tplc="B614CB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6F3EE0"/>
    <w:multiLevelType w:val="hybridMultilevel"/>
    <w:tmpl w:val="2FF63BE8"/>
    <w:lvl w:ilvl="0" w:tplc="F39065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C01639"/>
    <w:multiLevelType w:val="hybridMultilevel"/>
    <w:tmpl w:val="68B08720"/>
    <w:lvl w:ilvl="0" w:tplc="1504B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2332F9"/>
    <w:multiLevelType w:val="hybridMultilevel"/>
    <w:tmpl w:val="222C3DE0"/>
    <w:lvl w:ilvl="0" w:tplc="3EB879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CF4452"/>
    <w:multiLevelType w:val="hybridMultilevel"/>
    <w:tmpl w:val="2A4066AA"/>
    <w:lvl w:ilvl="0" w:tplc="0F6C0C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3F12E0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1D5BCE"/>
    <w:multiLevelType w:val="hybridMultilevel"/>
    <w:tmpl w:val="4CC46002"/>
    <w:lvl w:ilvl="0" w:tplc="81841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70366E"/>
    <w:multiLevelType w:val="hybridMultilevel"/>
    <w:tmpl w:val="A9AEED9A"/>
    <w:lvl w:ilvl="0" w:tplc="B0AE78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C852F8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03118D"/>
    <w:multiLevelType w:val="hybridMultilevel"/>
    <w:tmpl w:val="EBC45EC2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890595"/>
    <w:multiLevelType w:val="hybridMultilevel"/>
    <w:tmpl w:val="2FF63BE8"/>
    <w:lvl w:ilvl="0" w:tplc="F39065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A53B17"/>
    <w:multiLevelType w:val="hybridMultilevel"/>
    <w:tmpl w:val="5B86A8E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3F7CC5"/>
    <w:multiLevelType w:val="hybridMultilevel"/>
    <w:tmpl w:val="25A48CBE"/>
    <w:lvl w:ilvl="0" w:tplc="01AA2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BF30C0"/>
    <w:multiLevelType w:val="hybridMultilevel"/>
    <w:tmpl w:val="0348444E"/>
    <w:lvl w:ilvl="0" w:tplc="F4307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760D41"/>
    <w:multiLevelType w:val="hybridMultilevel"/>
    <w:tmpl w:val="834C96F2"/>
    <w:lvl w:ilvl="0" w:tplc="3C060B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4328C6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0A7698"/>
    <w:multiLevelType w:val="hybridMultilevel"/>
    <w:tmpl w:val="A9AEED9A"/>
    <w:lvl w:ilvl="0" w:tplc="B0AE78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64388F"/>
    <w:multiLevelType w:val="hybridMultilevel"/>
    <w:tmpl w:val="BDF4DB8C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6C5478"/>
    <w:multiLevelType w:val="hybridMultilevel"/>
    <w:tmpl w:val="67A45E2A"/>
    <w:lvl w:ilvl="0" w:tplc="D5280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4F4C06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E26A0D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7257E9A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800223"/>
    <w:multiLevelType w:val="hybridMultilevel"/>
    <w:tmpl w:val="94E24FD8"/>
    <w:lvl w:ilvl="0" w:tplc="01A432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6873FF"/>
    <w:multiLevelType w:val="hybridMultilevel"/>
    <w:tmpl w:val="2A3001CC"/>
    <w:lvl w:ilvl="0" w:tplc="71CC01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8E1FA6"/>
    <w:multiLevelType w:val="hybridMultilevel"/>
    <w:tmpl w:val="96FCF154"/>
    <w:lvl w:ilvl="0" w:tplc="DCFC5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2E76CF"/>
    <w:multiLevelType w:val="hybridMultilevel"/>
    <w:tmpl w:val="AB7AE272"/>
    <w:lvl w:ilvl="0" w:tplc="042C77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1C0647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AE2ED1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1645C"/>
    <w:multiLevelType w:val="hybridMultilevel"/>
    <w:tmpl w:val="DCFC510E"/>
    <w:lvl w:ilvl="0" w:tplc="188E6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231054"/>
    <w:multiLevelType w:val="hybridMultilevel"/>
    <w:tmpl w:val="B87E5774"/>
    <w:lvl w:ilvl="0" w:tplc="4F0CD8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F82C20"/>
    <w:multiLevelType w:val="hybridMultilevel"/>
    <w:tmpl w:val="16D445E2"/>
    <w:lvl w:ilvl="0" w:tplc="C3981AB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80E359B"/>
    <w:multiLevelType w:val="hybridMultilevel"/>
    <w:tmpl w:val="DCFC510E"/>
    <w:lvl w:ilvl="0" w:tplc="188E6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F7684C"/>
    <w:multiLevelType w:val="hybridMultilevel"/>
    <w:tmpl w:val="B958159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476BA9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7D71A6"/>
    <w:multiLevelType w:val="hybridMultilevel"/>
    <w:tmpl w:val="988E1F9E"/>
    <w:lvl w:ilvl="0" w:tplc="520C2B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B876A47"/>
    <w:multiLevelType w:val="hybridMultilevel"/>
    <w:tmpl w:val="29A4F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232910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1612C1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392ED9"/>
    <w:multiLevelType w:val="hybridMultilevel"/>
    <w:tmpl w:val="B87E5774"/>
    <w:lvl w:ilvl="0" w:tplc="4F0CD8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961BD8"/>
    <w:multiLevelType w:val="hybridMultilevel"/>
    <w:tmpl w:val="67A45E2A"/>
    <w:lvl w:ilvl="0" w:tplc="D5280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1B7FBE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C3557A6"/>
    <w:multiLevelType w:val="hybridMultilevel"/>
    <w:tmpl w:val="F1FABB7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83"/>
  </w:num>
  <w:num w:numId="4">
    <w:abstractNumId w:val="26"/>
  </w:num>
  <w:num w:numId="5">
    <w:abstractNumId w:val="43"/>
  </w:num>
  <w:num w:numId="6">
    <w:abstractNumId w:val="6"/>
  </w:num>
  <w:num w:numId="7">
    <w:abstractNumId w:val="70"/>
  </w:num>
  <w:num w:numId="8">
    <w:abstractNumId w:val="68"/>
  </w:num>
  <w:num w:numId="9">
    <w:abstractNumId w:val="11"/>
  </w:num>
  <w:num w:numId="10">
    <w:abstractNumId w:val="44"/>
  </w:num>
  <w:num w:numId="11">
    <w:abstractNumId w:val="47"/>
  </w:num>
  <w:num w:numId="12">
    <w:abstractNumId w:val="81"/>
  </w:num>
  <w:num w:numId="13">
    <w:abstractNumId w:val="72"/>
  </w:num>
  <w:num w:numId="14">
    <w:abstractNumId w:val="53"/>
  </w:num>
  <w:num w:numId="15">
    <w:abstractNumId w:val="34"/>
  </w:num>
  <w:num w:numId="16">
    <w:abstractNumId w:val="105"/>
  </w:num>
  <w:num w:numId="17">
    <w:abstractNumId w:val="31"/>
  </w:num>
  <w:num w:numId="18">
    <w:abstractNumId w:val="93"/>
  </w:num>
  <w:num w:numId="19">
    <w:abstractNumId w:val="59"/>
  </w:num>
  <w:num w:numId="20">
    <w:abstractNumId w:val="57"/>
  </w:num>
  <w:num w:numId="21">
    <w:abstractNumId w:val="87"/>
  </w:num>
  <w:num w:numId="22">
    <w:abstractNumId w:val="92"/>
  </w:num>
  <w:num w:numId="23">
    <w:abstractNumId w:val="73"/>
  </w:num>
  <w:num w:numId="24">
    <w:abstractNumId w:val="7"/>
  </w:num>
  <w:num w:numId="25">
    <w:abstractNumId w:val="65"/>
  </w:num>
  <w:num w:numId="26">
    <w:abstractNumId w:val="102"/>
  </w:num>
  <w:num w:numId="27">
    <w:abstractNumId w:val="38"/>
  </w:num>
  <w:num w:numId="28">
    <w:abstractNumId w:val="39"/>
  </w:num>
  <w:num w:numId="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4"/>
  </w:num>
  <w:num w:numId="31">
    <w:abstractNumId w:val="35"/>
  </w:num>
  <w:num w:numId="32">
    <w:abstractNumId w:val="60"/>
  </w:num>
  <w:num w:numId="33">
    <w:abstractNumId w:val="46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</w:num>
  <w:num w:numId="40">
    <w:abstractNumId w:val="51"/>
  </w:num>
  <w:num w:numId="41">
    <w:abstractNumId w:val="90"/>
  </w:num>
  <w:num w:numId="42">
    <w:abstractNumId w:val="32"/>
  </w:num>
  <w:num w:numId="43">
    <w:abstractNumId w:val="14"/>
  </w:num>
  <w:num w:numId="44">
    <w:abstractNumId w:val="67"/>
  </w:num>
  <w:num w:numId="45">
    <w:abstractNumId w:val="89"/>
  </w:num>
  <w:num w:numId="46">
    <w:abstractNumId w:val="0"/>
  </w:num>
  <w:num w:numId="47">
    <w:abstractNumId w:val="41"/>
  </w:num>
  <w:num w:numId="48">
    <w:abstractNumId w:val="107"/>
  </w:num>
  <w:num w:numId="49">
    <w:abstractNumId w:val="91"/>
  </w:num>
  <w:num w:numId="50">
    <w:abstractNumId w:val="108"/>
  </w:num>
  <w:num w:numId="51">
    <w:abstractNumId w:val="85"/>
  </w:num>
  <w:num w:numId="52">
    <w:abstractNumId w:val="8"/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50"/>
  </w:num>
  <w:num w:numId="56">
    <w:abstractNumId w:val="54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</w:num>
  <w:num w:numId="61">
    <w:abstractNumId w:val="103"/>
  </w:num>
  <w:num w:numId="62">
    <w:abstractNumId w:val="110"/>
  </w:num>
  <w:num w:numId="63">
    <w:abstractNumId w:val="28"/>
  </w:num>
  <w:num w:numId="64">
    <w:abstractNumId w:val="74"/>
  </w:num>
  <w:num w:numId="65">
    <w:abstractNumId w:val="3"/>
  </w:num>
  <w:num w:numId="66">
    <w:abstractNumId w:val="48"/>
  </w:num>
  <w:num w:numId="67">
    <w:abstractNumId w:val="2"/>
  </w:num>
  <w:num w:numId="68">
    <w:abstractNumId w:val="106"/>
  </w:num>
  <w:num w:numId="69">
    <w:abstractNumId w:val="79"/>
  </w:num>
  <w:num w:numId="70">
    <w:abstractNumId w:val="62"/>
  </w:num>
  <w:num w:numId="71">
    <w:abstractNumId w:val="97"/>
  </w:num>
  <w:num w:numId="72">
    <w:abstractNumId w:val="21"/>
  </w:num>
  <w:num w:numId="73">
    <w:abstractNumId w:val="100"/>
  </w:num>
  <w:num w:numId="74">
    <w:abstractNumId w:val="77"/>
  </w:num>
  <w:num w:numId="75">
    <w:abstractNumId w:val="5"/>
  </w:num>
  <w:num w:numId="76">
    <w:abstractNumId w:val="1"/>
  </w:num>
  <w:num w:numId="77">
    <w:abstractNumId w:val="33"/>
  </w:num>
  <w:num w:numId="78">
    <w:abstractNumId w:val="84"/>
  </w:num>
  <w:num w:numId="79">
    <w:abstractNumId w:val="58"/>
  </w:num>
  <w:num w:numId="80">
    <w:abstractNumId w:val="29"/>
  </w:num>
  <w:num w:numId="81">
    <w:abstractNumId w:val="20"/>
  </w:num>
  <w:num w:numId="82">
    <w:abstractNumId w:val="98"/>
  </w:num>
  <w:num w:numId="83">
    <w:abstractNumId w:val="82"/>
  </w:num>
  <w:num w:numId="84">
    <w:abstractNumId w:val="75"/>
  </w:num>
  <w:num w:numId="85">
    <w:abstractNumId w:val="13"/>
  </w:num>
  <w:num w:numId="86">
    <w:abstractNumId w:val="24"/>
  </w:num>
  <w:num w:numId="87">
    <w:abstractNumId w:val="71"/>
  </w:num>
  <w:num w:numId="88">
    <w:abstractNumId w:val="45"/>
  </w:num>
  <w:num w:numId="89">
    <w:abstractNumId w:val="88"/>
  </w:num>
  <w:num w:numId="90">
    <w:abstractNumId w:val="9"/>
  </w:num>
  <w:num w:numId="91">
    <w:abstractNumId w:val="78"/>
  </w:num>
  <w:num w:numId="92">
    <w:abstractNumId w:val="17"/>
  </w:num>
  <w:num w:numId="93">
    <w:abstractNumId w:val="101"/>
  </w:num>
  <w:num w:numId="94">
    <w:abstractNumId w:val="36"/>
  </w:num>
  <w:num w:numId="95">
    <w:abstractNumId w:val="94"/>
  </w:num>
  <w:num w:numId="96">
    <w:abstractNumId w:val="64"/>
  </w:num>
  <w:num w:numId="97">
    <w:abstractNumId w:val="22"/>
  </w:num>
  <w:num w:numId="98">
    <w:abstractNumId w:val="18"/>
  </w:num>
  <w:num w:numId="99">
    <w:abstractNumId w:val="76"/>
  </w:num>
  <w:num w:numId="100">
    <w:abstractNumId w:val="12"/>
  </w:num>
  <w:num w:numId="101">
    <w:abstractNumId w:val="95"/>
  </w:num>
  <w:num w:numId="102">
    <w:abstractNumId w:val="86"/>
  </w:num>
  <w:num w:numId="103">
    <w:abstractNumId w:val="61"/>
  </w:num>
  <w:num w:numId="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3"/>
  </w:num>
  <w:num w:numId="106">
    <w:abstractNumId w:val="80"/>
  </w:num>
  <w:num w:numId="107">
    <w:abstractNumId w:val="109"/>
  </w:num>
  <w:num w:numId="10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5"/>
  </w:num>
  <w:num w:numId="110">
    <w:abstractNumId w:val="55"/>
  </w:num>
  <w:num w:numId="111">
    <w:abstractNumId w:val="4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B4"/>
    <w:rsid w:val="00007C4E"/>
    <w:rsid w:val="00023B97"/>
    <w:rsid w:val="00030F23"/>
    <w:rsid w:val="00062955"/>
    <w:rsid w:val="0006412D"/>
    <w:rsid w:val="00066B19"/>
    <w:rsid w:val="0007025A"/>
    <w:rsid w:val="000732B2"/>
    <w:rsid w:val="00082822"/>
    <w:rsid w:val="00085DD3"/>
    <w:rsid w:val="00097E7B"/>
    <w:rsid w:val="000A75C9"/>
    <w:rsid w:val="000B185F"/>
    <w:rsid w:val="000B76FB"/>
    <w:rsid w:val="000C31A0"/>
    <w:rsid w:val="000D1671"/>
    <w:rsid w:val="000D7EE7"/>
    <w:rsid w:val="000E3CF0"/>
    <w:rsid w:val="000F4BA2"/>
    <w:rsid w:val="0010640D"/>
    <w:rsid w:val="00114858"/>
    <w:rsid w:val="00115EA3"/>
    <w:rsid w:val="00121EF4"/>
    <w:rsid w:val="0013047C"/>
    <w:rsid w:val="00143EA6"/>
    <w:rsid w:val="00144DDE"/>
    <w:rsid w:val="001450DB"/>
    <w:rsid w:val="001455E7"/>
    <w:rsid w:val="00150A6C"/>
    <w:rsid w:val="00152E91"/>
    <w:rsid w:val="00172927"/>
    <w:rsid w:val="0017300B"/>
    <w:rsid w:val="00183753"/>
    <w:rsid w:val="00196982"/>
    <w:rsid w:val="001A5EC7"/>
    <w:rsid w:val="001B1C00"/>
    <w:rsid w:val="001C0C3B"/>
    <w:rsid w:val="001D430D"/>
    <w:rsid w:val="001E3C48"/>
    <w:rsid w:val="001F0283"/>
    <w:rsid w:val="001F552B"/>
    <w:rsid w:val="001F64E0"/>
    <w:rsid w:val="0021239A"/>
    <w:rsid w:val="00221C06"/>
    <w:rsid w:val="00222C44"/>
    <w:rsid w:val="0022782B"/>
    <w:rsid w:val="00233214"/>
    <w:rsid w:val="00233668"/>
    <w:rsid w:val="002414EC"/>
    <w:rsid w:val="00242EC0"/>
    <w:rsid w:val="00263152"/>
    <w:rsid w:val="00266A21"/>
    <w:rsid w:val="00271677"/>
    <w:rsid w:val="00280BBE"/>
    <w:rsid w:val="00280E0B"/>
    <w:rsid w:val="0028283B"/>
    <w:rsid w:val="002B2469"/>
    <w:rsid w:val="002C2348"/>
    <w:rsid w:val="002C52F2"/>
    <w:rsid w:val="002E4FB4"/>
    <w:rsid w:val="002F5F57"/>
    <w:rsid w:val="002F62EF"/>
    <w:rsid w:val="002F7C3A"/>
    <w:rsid w:val="002F7E1C"/>
    <w:rsid w:val="00342D38"/>
    <w:rsid w:val="003459CF"/>
    <w:rsid w:val="00347B1B"/>
    <w:rsid w:val="00362082"/>
    <w:rsid w:val="003627F5"/>
    <w:rsid w:val="0037438A"/>
    <w:rsid w:val="0038020E"/>
    <w:rsid w:val="003A1539"/>
    <w:rsid w:val="003A426B"/>
    <w:rsid w:val="003A7F65"/>
    <w:rsid w:val="003F317E"/>
    <w:rsid w:val="00402003"/>
    <w:rsid w:val="00413034"/>
    <w:rsid w:val="00420DAF"/>
    <w:rsid w:val="00435DCC"/>
    <w:rsid w:val="00437F5C"/>
    <w:rsid w:val="004576C8"/>
    <w:rsid w:val="0046342B"/>
    <w:rsid w:val="0047460D"/>
    <w:rsid w:val="00486262"/>
    <w:rsid w:val="00486823"/>
    <w:rsid w:val="004A1E21"/>
    <w:rsid w:val="004C4E52"/>
    <w:rsid w:val="004C5FFB"/>
    <w:rsid w:val="004D0BED"/>
    <w:rsid w:val="004E4E4C"/>
    <w:rsid w:val="004E639C"/>
    <w:rsid w:val="00501256"/>
    <w:rsid w:val="00502276"/>
    <w:rsid w:val="00526A97"/>
    <w:rsid w:val="0053269F"/>
    <w:rsid w:val="00537730"/>
    <w:rsid w:val="00546B52"/>
    <w:rsid w:val="005540E5"/>
    <w:rsid w:val="00567E51"/>
    <w:rsid w:val="005709D2"/>
    <w:rsid w:val="00575677"/>
    <w:rsid w:val="00575C72"/>
    <w:rsid w:val="00577512"/>
    <w:rsid w:val="00586782"/>
    <w:rsid w:val="00590FE3"/>
    <w:rsid w:val="005A185D"/>
    <w:rsid w:val="005A2623"/>
    <w:rsid w:val="005A5712"/>
    <w:rsid w:val="005B1F5D"/>
    <w:rsid w:val="005B74A9"/>
    <w:rsid w:val="005C72BA"/>
    <w:rsid w:val="005D0300"/>
    <w:rsid w:val="005D2B09"/>
    <w:rsid w:val="005E1DE9"/>
    <w:rsid w:val="005E1EFC"/>
    <w:rsid w:val="005F3942"/>
    <w:rsid w:val="005F552A"/>
    <w:rsid w:val="00607D8B"/>
    <w:rsid w:val="00614A37"/>
    <w:rsid w:val="00615B57"/>
    <w:rsid w:val="00644FDE"/>
    <w:rsid w:val="0064744F"/>
    <w:rsid w:val="006539B2"/>
    <w:rsid w:val="006549D3"/>
    <w:rsid w:val="00661506"/>
    <w:rsid w:val="0066152D"/>
    <w:rsid w:val="00662036"/>
    <w:rsid w:val="00666210"/>
    <w:rsid w:val="006678B4"/>
    <w:rsid w:val="00672C72"/>
    <w:rsid w:val="0069005F"/>
    <w:rsid w:val="006B54F9"/>
    <w:rsid w:val="006B630B"/>
    <w:rsid w:val="006C6105"/>
    <w:rsid w:val="006E7D30"/>
    <w:rsid w:val="006F1D28"/>
    <w:rsid w:val="006F35A3"/>
    <w:rsid w:val="007007D8"/>
    <w:rsid w:val="00717A9A"/>
    <w:rsid w:val="0072152E"/>
    <w:rsid w:val="00723F1D"/>
    <w:rsid w:val="00725A81"/>
    <w:rsid w:val="007349D5"/>
    <w:rsid w:val="00740F61"/>
    <w:rsid w:val="00744C70"/>
    <w:rsid w:val="0074713B"/>
    <w:rsid w:val="007514C4"/>
    <w:rsid w:val="00762155"/>
    <w:rsid w:val="00765BCE"/>
    <w:rsid w:val="007708A9"/>
    <w:rsid w:val="007720B3"/>
    <w:rsid w:val="007758E5"/>
    <w:rsid w:val="00790B3C"/>
    <w:rsid w:val="0079731E"/>
    <w:rsid w:val="00797E34"/>
    <w:rsid w:val="007A3207"/>
    <w:rsid w:val="007A6A5B"/>
    <w:rsid w:val="007C0331"/>
    <w:rsid w:val="007C4388"/>
    <w:rsid w:val="007D16C2"/>
    <w:rsid w:val="007D1700"/>
    <w:rsid w:val="007F6044"/>
    <w:rsid w:val="008031FB"/>
    <w:rsid w:val="00810F13"/>
    <w:rsid w:val="00816AE7"/>
    <w:rsid w:val="00817554"/>
    <w:rsid w:val="008245A2"/>
    <w:rsid w:val="008403D6"/>
    <w:rsid w:val="00847778"/>
    <w:rsid w:val="00850AF3"/>
    <w:rsid w:val="00870572"/>
    <w:rsid w:val="00870899"/>
    <w:rsid w:val="00877E0F"/>
    <w:rsid w:val="00880BD8"/>
    <w:rsid w:val="008829F4"/>
    <w:rsid w:val="008A1E21"/>
    <w:rsid w:val="008A37ED"/>
    <w:rsid w:val="008B3EF8"/>
    <w:rsid w:val="008C10EA"/>
    <w:rsid w:val="008C1FE6"/>
    <w:rsid w:val="008D32D7"/>
    <w:rsid w:val="008E1C64"/>
    <w:rsid w:val="008E5519"/>
    <w:rsid w:val="008F5A03"/>
    <w:rsid w:val="008F5C1D"/>
    <w:rsid w:val="0090503D"/>
    <w:rsid w:val="00940229"/>
    <w:rsid w:val="0094560E"/>
    <w:rsid w:val="009714E2"/>
    <w:rsid w:val="009A30C2"/>
    <w:rsid w:val="009A3F0B"/>
    <w:rsid w:val="009B45AD"/>
    <w:rsid w:val="009C78B9"/>
    <w:rsid w:val="009D5A3F"/>
    <w:rsid w:val="00A015A6"/>
    <w:rsid w:val="00A03D6F"/>
    <w:rsid w:val="00A07C8C"/>
    <w:rsid w:val="00A103B9"/>
    <w:rsid w:val="00A10772"/>
    <w:rsid w:val="00A123A6"/>
    <w:rsid w:val="00A17E92"/>
    <w:rsid w:val="00A373B7"/>
    <w:rsid w:val="00A42914"/>
    <w:rsid w:val="00A55CC9"/>
    <w:rsid w:val="00A703FA"/>
    <w:rsid w:val="00A708B4"/>
    <w:rsid w:val="00A760A5"/>
    <w:rsid w:val="00A83418"/>
    <w:rsid w:val="00A873D2"/>
    <w:rsid w:val="00A92AF9"/>
    <w:rsid w:val="00AA1210"/>
    <w:rsid w:val="00AB3937"/>
    <w:rsid w:val="00AB439F"/>
    <w:rsid w:val="00AB5B91"/>
    <w:rsid w:val="00AB5EBE"/>
    <w:rsid w:val="00AE5A3E"/>
    <w:rsid w:val="00AF273B"/>
    <w:rsid w:val="00B029C9"/>
    <w:rsid w:val="00B0393F"/>
    <w:rsid w:val="00B05BEE"/>
    <w:rsid w:val="00B272E0"/>
    <w:rsid w:val="00B304F7"/>
    <w:rsid w:val="00B361A0"/>
    <w:rsid w:val="00B4344A"/>
    <w:rsid w:val="00B63A1A"/>
    <w:rsid w:val="00B83E21"/>
    <w:rsid w:val="00B953B2"/>
    <w:rsid w:val="00BA738F"/>
    <w:rsid w:val="00BB04A4"/>
    <w:rsid w:val="00BB1E5F"/>
    <w:rsid w:val="00BB617E"/>
    <w:rsid w:val="00BC312A"/>
    <w:rsid w:val="00BD4BDF"/>
    <w:rsid w:val="00BD713C"/>
    <w:rsid w:val="00BE1170"/>
    <w:rsid w:val="00BE242A"/>
    <w:rsid w:val="00BE35C1"/>
    <w:rsid w:val="00BF67D2"/>
    <w:rsid w:val="00C15D6A"/>
    <w:rsid w:val="00C225E9"/>
    <w:rsid w:val="00C300FD"/>
    <w:rsid w:val="00C408CF"/>
    <w:rsid w:val="00C46A33"/>
    <w:rsid w:val="00C50B63"/>
    <w:rsid w:val="00C5358E"/>
    <w:rsid w:val="00C54107"/>
    <w:rsid w:val="00C56614"/>
    <w:rsid w:val="00C569DC"/>
    <w:rsid w:val="00C60E50"/>
    <w:rsid w:val="00C655E6"/>
    <w:rsid w:val="00C768BB"/>
    <w:rsid w:val="00C85EA4"/>
    <w:rsid w:val="00C87F0F"/>
    <w:rsid w:val="00C900AD"/>
    <w:rsid w:val="00CB49A5"/>
    <w:rsid w:val="00CC09BD"/>
    <w:rsid w:val="00CC416F"/>
    <w:rsid w:val="00CC5677"/>
    <w:rsid w:val="00CD101C"/>
    <w:rsid w:val="00CE3769"/>
    <w:rsid w:val="00CE7D0D"/>
    <w:rsid w:val="00D1370D"/>
    <w:rsid w:val="00D153A3"/>
    <w:rsid w:val="00D17FE7"/>
    <w:rsid w:val="00D22895"/>
    <w:rsid w:val="00D400D1"/>
    <w:rsid w:val="00D40A72"/>
    <w:rsid w:val="00D46DB4"/>
    <w:rsid w:val="00D47D35"/>
    <w:rsid w:val="00D76DF3"/>
    <w:rsid w:val="00D831A7"/>
    <w:rsid w:val="00D843AD"/>
    <w:rsid w:val="00D844AC"/>
    <w:rsid w:val="00D8703A"/>
    <w:rsid w:val="00D91427"/>
    <w:rsid w:val="00D92F10"/>
    <w:rsid w:val="00D93678"/>
    <w:rsid w:val="00DB0DFD"/>
    <w:rsid w:val="00DF07FC"/>
    <w:rsid w:val="00DF7AD5"/>
    <w:rsid w:val="00E03362"/>
    <w:rsid w:val="00E10AD1"/>
    <w:rsid w:val="00E15A99"/>
    <w:rsid w:val="00E17025"/>
    <w:rsid w:val="00E17B30"/>
    <w:rsid w:val="00E230D5"/>
    <w:rsid w:val="00E25F26"/>
    <w:rsid w:val="00E35B85"/>
    <w:rsid w:val="00E36FDD"/>
    <w:rsid w:val="00E44A77"/>
    <w:rsid w:val="00E53910"/>
    <w:rsid w:val="00E723EE"/>
    <w:rsid w:val="00E73541"/>
    <w:rsid w:val="00E764A7"/>
    <w:rsid w:val="00E77EF2"/>
    <w:rsid w:val="00E910F9"/>
    <w:rsid w:val="00E91805"/>
    <w:rsid w:val="00E93C63"/>
    <w:rsid w:val="00EA41BA"/>
    <w:rsid w:val="00EB2A2C"/>
    <w:rsid w:val="00EC1D34"/>
    <w:rsid w:val="00ED055D"/>
    <w:rsid w:val="00ED0E1D"/>
    <w:rsid w:val="00ED34CD"/>
    <w:rsid w:val="00ED3CBE"/>
    <w:rsid w:val="00ED48D4"/>
    <w:rsid w:val="00ED4B33"/>
    <w:rsid w:val="00EF491B"/>
    <w:rsid w:val="00F10ADB"/>
    <w:rsid w:val="00F17F5C"/>
    <w:rsid w:val="00F21C28"/>
    <w:rsid w:val="00F25CFD"/>
    <w:rsid w:val="00F31A55"/>
    <w:rsid w:val="00F43BCB"/>
    <w:rsid w:val="00F47A04"/>
    <w:rsid w:val="00F56F1D"/>
    <w:rsid w:val="00F60174"/>
    <w:rsid w:val="00F65608"/>
    <w:rsid w:val="00F674BD"/>
    <w:rsid w:val="00F71DE6"/>
    <w:rsid w:val="00F74A50"/>
    <w:rsid w:val="00F874F3"/>
    <w:rsid w:val="00FB52BE"/>
    <w:rsid w:val="00FD135A"/>
    <w:rsid w:val="00FD6BA9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0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E7D0D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EA4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4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0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E7D0D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EA4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4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291" TargetMode="External"/><Relationship Id="rId299" Type="http://schemas.openxmlformats.org/officeDocument/2006/relationships/hyperlink" Target="https://urait.ru/bcode/492161" TargetMode="External"/><Relationship Id="rId303" Type="http://schemas.openxmlformats.org/officeDocument/2006/relationships/hyperlink" Target="https://urait.ru/bcode/489078" TargetMode="External"/><Relationship Id="rId21" Type="http://schemas.openxmlformats.org/officeDocument/2006/relationships/hyperlink" Target="https://urait.ru/bcode/488898" TargetMode="External"/><Relationship Id="rId42" Type="http://schemas.openxmlformats.org/officeDocument/2006/relationships/hyperlink" Target="https://urait.ru/bcode/498900" TargetMode="External"/><Relationship Id="rId63" Type="http://schemas.openxmlformats.org/officeDocument/2006/relationships/hyperlink" Target="https://urait.ru/bcode/481858" TargetMode="External"/><Relationship Id="rId84" Type="http://schemas.openxmlformats.org/officeDocument/2006/relationships/hyperlink" Target="https://urait.ru/bcode/488972" TargetMode="External"/><Relationship Id="rId138" Type="http://schemas.openxmlformats.org/officeDocument/2006/relationships/hyperlink" Target="https://urait.ru/bcode/489208" TargetMode="External"/><Relationship Id="rId159" Type="http://schemas.openxmlformats.org/officeDocument/2006/relationships/hyperlink" Target="https://urait.ru/bcode/495910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urait.ru/bcode/492454" TargetMode="External"/><Relationship Id="rId191" Type="http://schemas.openxmlformats.org/officeDocument/2006/relationships/hyperlink" Target="https://urait.ru/bcode/489224" TargetMode="External"/><Relationship Id="rId205" Type="http://schemas.openxmlformats.org/officeDocument/2006/relationships/hyperlink" Target="https://urait.ru/bcode/489269" TargetMode="External"/><Relationship Id="rId226" Type="http://schemas.openxmlformats.org/officeDocument/2006/relationships/hyperlink" Target="https://urait.ru/bcode/497449" TargetMode="External"/><Relationship Id="rId247" Type="http://schemas.openxmlformats.org/officeDocument/2006/relationships/hyperlink" Target="https://urait.ru/bcode/493492" TargetMode="External"/><Relationship Id="rId107" Type="http://schemas.openxmlformats.org/officeDocument/2006/relationships/hyperlink" Target="https://urait.ru/bcode/489905" TargetMode="External"/><Relationship Id="rId268" Type="http://schemas.openxmlformats.org/officeDocument/2006/relationships/hyperlink" Target="https://urait.ru/bcode/489017" TargetMode="External"/><Relationship Id="rId289" Type="http://schemas.openxmlformats.org/officeDocument/2006/relationships/hyperlink" Target="https://urait.ru/bcode/492945" TargetMode="External"/><Relationship Id="rId11" Type="http://schemas.openxmlformats.org/officeDocument/2006/relationships/hyperlink" Target="https://urait.ru/bcode/493963" TargetMode="External"/><Relationship Id="rId32" Type="http://schemas.openxmlformats.org/officeDocument/2006/relationships/hyperlink" Target="https://urait.ru/bcode/471498" TargetMode="External"/><Relationship Id="rId53" Type="http://schemas.openxmlformats.org/officeDocument/2006/relationships/hyperlink" Target="https://urait.ru/bcode/495071" TargetMode="External"/><Relationship Id="rId74" Type="http://schemas.openxmlformats.org/officeDocument/2006/relationships/hyperlink" Target="https://urait.ru/bcode/468794" TargetMode="External"/><Relationship Id="rId128" Type="http://schemas.openxmlformats.org/officeDocument/2006/relationships/hyperlink" Target="https://urait.ru/bcode/490235" TargetMode="External"/><Relationship Id="rId149" Type="http://schemas.openxmlformats.org/officeDocument/2006/relationships/hyperlink" Target="https://urait.ru/bcode/491828" TargetMode="External"/><Relationship Id="rId314" Type="http://schemas.openxmlformats.org/officeDocument/2006/relationships/hyperlink" Target="https://urait.ru/bcode/48878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rait.ru/bcode/488782" TargetMode="External"/><Relationship Id="rId160" Type="http://schemas.openxmlformats.org/officeDocument/2006/relationships/hyperlink" Target="https://urait.ru/bcode/497534" TargetMode="External"/><Relationship Id="rId181" Type="http://schemas.openxmlformats.org/officeDocument/2006/relationships/hyperlink" Target="https://urait.ru/bcode/495363" TargetMode="External"/><Relationship Id="rId216" Type="http://schemas.openxmlformats.org/officeDocument/2006/relationships/hyperlink" Target="https://urait.ru/bcode/495767" TargetMode="External"/><Relationship Id="rId237" Type="http://schemas.openxmlformats.org/officeDocument/2006/relationships/hyperlink" Target="https://urait.ru/bcode/492656" TargetMode="External"/><Relationship Id="rId258" Type="http://schemas.openxmlformats.org/officeDocument/2006/relationships/hyperlink" Target="https://urait.ru/bcode/489017" TargetMode="External"/><Relationship Id="rId279" Type="http://schemas.openxmlformats.org/officeDocument/2006/relationships/hyperlink" Target="https://urait.ru/bcode/490135" TargetMode="External"/><Relationship Id="rId22" Type="http://schemas.openxmlformats.org/officeDocument/2006/relationships/hyperlink" Target="https://urait.ru/bcode/494126" TargetMode="External"/><Relationship Id="rId43" Type="http://schemas.openxmlformats.org/officeDocument/2006/relationships/hyperlink" Target="https://urait.ru/bcode/495071" TargetMode="External"/><Relationship Id="rId64" Type="http://schemas.openxmlformats.org/officeDocument/2006/relationships/hyperlink" Target="https://urait.ru/bcode/493923" TargetMode="External"/><Relationship Id="rId118" Type="http://schemas.openxmlformats.org/officeDocument/2006/relationships/hyperlink" Target="https://urait.ru/bcode/490497" TargetMode="External"/><Relationship Id="rId139" Type="http://schemas.openxmlformats.org/officeDocument/2006/relationships/hyperlink" Target="https://urait.ru/bcode/495900" TargetMode="External"/><Relationship Id="rId290" Type="http://schemas.openxmlformats.org/officeDocument/2006/relationships/hyperlink" Target="https://urait.ru/bcode/492511" TargetMode="External"/><Relationship Id="rId304" Type="http://schemas.openxmlformats.org/officeDocument/2006/relationships/hyperlink" Target="https://urait.ru/bcode/490115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urait.ru/bcode/488946" TargetMode="External"/><Relationship Id="rId150" Type="http://schemas.openxmlformats.org/officeDocument/2006/relationships/hyperlink" Target="https://urait.ru/bcode/492161" TargetMode="External"/><Relationship Id="rId171" Type="http://schemas.openxmlformats.org/officeDocument/2006/relationships/hyperlink" Target="https://urait.ru/bcode/490267" TargetMode="External"/><Relationship Id="rId192" Type="http://schemas.openxmlformats.org/officeDocument/2006/relationships/hyperlink" Target="https://urait.ru/bcode/488898" TargetMode="External"/><Relationship Id="rId206" Type="http://schemas.openxmlformats.org/officeDocument/2006/relationships/hyperlink" Target="https://urait.ru/bcode/490426" TargetMode="External"/><Relationship Id="rId227" Type="http://schemas.openxmlformats.org/officeDocument/2006/relationships/hyperlink" Target="https://urait.ru/bcode/489258" TargetMode="External"/><Relationship Id="rId248" Type="http://schemas.openxmlformats.org/officeDocument/2006/relationships/hyperlink" Target="https://urait.ru/bcode/495638" TargetMode="External"/><Relationship Id="rId269" Type="http://schemas.openxmlformats.org/officeDocument/2006/relationships/hyperlink" Target="https://urait.ru/bcode/495635" TargetMode="External"/><Relationship Id="rId12" Type="http://schemas.openxmlformats.org/officeDocument/2006/relationships/hyperlink" Target="https://urait.ru/bcode/490342" TargetMode="External"/><Relationship Id="rId33" Type="http://schemas.openxmlformats.org/officeDocument/2006/relationships/hyperlink" Target="https://urait.ru/bcode/498833" TargetMode="External"/><Relationship Id="rId108" Type="http://schemas.openxmlformats.org/officeDocument/2006/relationships/hyperlink" Target="https://urait.ru/bcode/493085" TargetMode="External"/><Relationship Id="rId129" Type="http://schemas.openxmlformats.org/officeDocument/2006/relationships/hyperlink" Target="https://urait.ru/bcode/496724" TargetMode="External"/><Relationship Id="rId280" Type="http://schemas.openxmlformats.org/officeDocument/2006/relationships/hyperlink" Target="https://urait.ru/bcode/489078" TargetMode="External"/><Relationship Id="rId315" Type="http://schemas.openxmlformats.org/officeDocument/2006/relationships/hyperlink" Target="https://urait.ru/bcode/494780" TargetMode="External"/><Relationship Id="rId54" Type="http://schemas.openxmlformats.org/officeDocument/2006/relationships/hyperlink" Target="https://urait.ru/bcode/490064" TargetMode="External"/><Relationship Id="rId75" Type="http://schemas.openxmlformats.org/officeDocument/2006/relationships/hyperlink" Target="https://urait.ru/bcode/491347" TargetMode="External"/><Relationship Id="rId96" Type="http://schemas.openxmlformats.org/officeDocument/2006/relationships/hyperlink" Target="https://urait.ru/bcode/488610" TargetMode="External"/><Relationship Id="rId140" Type="http://schemas.openxmlformats.org/officeDocument/2006/relationships/hyperlink" Target="https://urait.ru/bcode/497641" TargetMode="External"/><Relationship Id="rId161" Type="http://schemas.openxmlformats.org/officeDocument/2006/relationships/hyperlink" Target="https://urait.ru/bcode/493424" TargetMode="External"/><Relationship Id="rId182" Type="http://schemas.openxmlformats.org/officeDocument/2006/relationships/hyperlink" Target="https://urait.ru/bcode/494024" TargetMode="External"/><Relationship Id="rId217" Type="http://schemas.openxmlformats.org/officeDocument/2006/relationships/hyperlink" Target="https://urait.ru/bcode/49675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3091" TargetMode="External"/><Relationship Id="rId259" Type="http://schemas.openxmlformats.org/officeDocument/2006/relationships/hyperlink" Target="https://urait.ru/bcode/489559" TargetMode="External"/><Relationship Id="rId23" Type="http://schemas.openxmlformats.org/officeDocument/2006/relationships/hyperlink" Target="https://urait.ru/bcode/496688" TargetMode="External"/><Relationship Id="rId119" Type="http://schemas.openxmlformats.org/officeDocument/2006/relationships/hyperlink" Target="https://urait.ru/bcode/467018" TargetMode="External"/><Relationship Id="rId270" Type="http://schemas.openxmlformats.org/officeDocument/2006/relationships/hyperlink" Target="https://urait.ru/bcode/489258" TargetMode="External"/><Relationship Id="rId291" Type="http://schemas.openxmlformats.org/officeDocument/2006/relationships/hyperlink" Target="https://urait.ru/bcode/491106" TargetMode="External"/><Relationship Id="rId305" Type="http://schemas.openxmlformats.org/officeDocument/2006/relationships/hyperlink" Target="https://urait.ru/bcode/496521" TargetMode="External"/><Relationship Id="rId44" Type="http://schemas.openxmlformats.org/officeDocument/2006/relationships/hyperlink" Target="https://urait.ru/bcode/489798" TargetMode="External"/><Relationship Id="rId65" Type="http://schemas.openxmlformats.org/officeDocument/2006/relationships/hyperlink" Target="https://urait.ru/bcode/494348" TargetMode="External"/><Relationship Id="rId86" Type="http://schemas.openxmlformats.org/officeDocument/2006/relationships/hyperlink" Target="https://urait.ru/bcode/497799" TargetMode="External"/><Relationship Id="rId130" Type="http://schemas.openxmlformats.org/officeDocument/2006/relationships/hyperlink" Target="https://urait.ru/bcode/491814" TargetMode="External"/><Relationship Id="rId151" Type="http://schemas.openxmlformats.org/officeDocument/2006/relationships/hyperlink" Target="https://urait.ru/bcode/489804" TargetMode="External"/><Relationship Id="rId172" Type="http://schemas.openxmlformats.org/officeDocument/2006/relationships/hyperlink" Target="https://urait.ru/bcode/493629" TargetMode="External"/><Relationship Id="rId193" Type="http://schemas.openxmlformats.org/officeDocument/2006/relationships/hyperlink" Target="https://urait.ru/bcode/492161" TargetMode="External"/><Relationship Id="rId207" Type="http://schemas.openxmlformats.org/officeDocument/2006/relationships/hyperlink" Target="https://urait.ru/bcode/494201" TargetMode="External"/><Relationship Id="rId228" Type="http://schemas.openxmlformats.org/officeDocument/2006/relationships/hyperlink" Target="https://urait.ru/bcode/489078" TargetMode="External"/><Relationship Id="rId249" Type="http://schemas.openxmlformats.org/officeDocument/2006/relationships/hyperlink" Target="https://urait.ru/bcode/494943" TargetMode="External"/><Relationship Id="rId13" Type="http://schemas.openxmlformats.org/officeDocument/2006/relationships/hyperlink" Target="https://urait.ru/bcode/489504" TargetMode="External"/><Relationship Id="rId109" Type="http://schemas.openxmlformats.org/officeDocument/2006/relationships/hyperlink" Target="https://urait.ru/bcode/490674" TargetMode="External"/><Relationship Id="rId260" Type="http://schemas.openxmlformats.org/officeDocument/2006/relationships/hyperlink" Target="https://urait.ru/bcode/497747" TargetMode="External"/><Relationship Id="rId281" Type="http://schemas.openxmlformats.org/officeDocument/2006/relationships/hyperlink" Target="https://urait.ru/bcode/488737" TargetMode="External"/><Relationship Id="rId316" Type="http://schemas.openxmlformats.org/officeDocument/2006/relationships/hyperlink" Target="https://urait.ru/bcode/494508" TargetMode="External"/><Relationship Id="rId34" Type="http://schemas.openxmlformats.org/officeDocument/2006/relationships/hyperlink" Target="https://urait.ru/bcode/493609" TargetMode="External"/><Relationship Id="rId55" Type="http://schemas.openxmlformats.org/officeDocument/2006/relationships/hyperlink" Target="https://urait.ru/bcode/489935" TargetMode="External"/><Relationship Id="rId76" Type="http://schemas.openxmlformats.org/officeDocument/2006/relationships/hyperlink" Target="https://urait.ru/bcode/471661" TargetMode="External"/><Relationship Id="rId97" Type="http://schemas.openxmlformats.org/officeDocument/2006/relationships/hyperlink" Target="https://urait.ru/bcode/488906" TargetMode="External"/><Relationship Id="rId120" Type="http://schemas.openxmlformats.org/officeDocument/2006/relationships/hyperlink" Target="https://urait.ru/bcode/489315" TargetMode="External"/><Relationship Id="rId141" Type="http://schemas.openxmlformats.org/officeDocument/2006/relationships/hyperlink" Target="https://urait.ru/bcode/490613" TargetMode="External"/><Relationship Id="rId7" Type="http://schemas.openxmlformats.org/officeDocument/2006/relationships/hyperlink" Target="https://urait.ru/bcode/470744" TargetMode="External"/><Relationship Id="rId162" Type="http://schemas.openxmlformats.org/officeDocument/2006/relationships/hyperlink" Target="https://urait.ru/bcode/495591" TargetMode="External"/><Relationship Id="rId183" Type="http://schemas.openxmlformats.org/officeDocument/2006/relationships/hyperlink" Target="https://urait.ru/bcode/491684" TargetMode="External"/><Relationship Id="rId218" Type="http://schemas.openxmlformats.org/officeDocument/2006/relationships/hyperlink" Target="https://urait.ru/bcode/448534" TargetMode="External"/><Relationship Id="rId239" Type="http://schemas.openxmlformats.org/officeDocument/2006/relationships/hyperlink" Target="https://urait.ru/bcode/489804" TargetMode="External"/><Relationship Id="rId250" Type="http://schemas.openxmlformats.org/officeDocument/2006/relationships/hyperlink" Target="https://urait.ru/bcode/489258" TargetMode="External"/><Relationship Id="rId271" Type="http://schemas.openxmlformats.org/officeDocument/2006/relationships/hyperlink" Target="https://urait.ru/bcode/489559" TargetMode="External"/><Relationship Id="rId292" Type="http://schemas.openxmlformats.org/officeDocument/2006/relationships/hyperlink" Target="https://urait.ru/bcode/492995" TargetMode="External"/><Relationship Id="rId306" Type="http://schemas.openxmlformats.org/officeDocument/2006/relationships/hyperlink" Target="https://urait.ru/bcode/507490" TargetMode="External"/><Relationship Id="rId24" Type="http://schemas.openxmlformats.org/officeDocument/2006/relationships/hyperlink" Target="https://urait.ru/bcode/496822" TargetMode="External"/><Relationship Id="rId45" Type="http://schemas.openxmlformats.org/officeDocument/2006/relationships/hyperlink" Target="https://urait.ru/bcode/490429" TargetMode="External"/><Relationship Id="rId66" Type="http://schemas.openxmlformats.org/officeDocument/2006/relationships/hyperlink" Target="https://urait.ru/bcode/490931" TargetMode="External"/><Relationship Id="rId87" Type="http://schemas.openxmlformats.org/officeDocument/2006/relationships/hyperlink" Target="https://urait.ru/bcode/493940" TargetMode="External"/><Relationship Id="rId110" Type="http://schemas.openxmlformats.org/officeDocument/2006/relationships/hyperlink" Target="https://urait.ru/bcode/489252" TargetMode="External"/><Relationship Id="rId131" Type="http://schemas.openxmlformats.org/officeDocument/2006/relationships/hyperlink" Target="https://urait.ru/bcode/492938" TargetMode="External"/><Relationship Id="rId152" Type="http://schemas.openxmlformats.org/officeDocument/2006/relationships/hyperlink" Target="https://urait.ru/bcode/489050" TargetMode="External"/><Relationship Id="rId173" Type="http://schemas.openxmlformats.org/officeDocument/2006/relationships/hyperlink" Target="https://urait.ru/bcode/492906" TargetMode="External"/><Relationship Id="rId194" Type="http://schemas.openxmlformats.org/officeDocument/2006/relationships/hyperlink" Target="https://urait.ru/bcode/489804" TargetMode="External"/><Relationship Id="rId208" Type="http://schemas.openxmlformats.org/officeDocument/2006/relationships/hyperlink" Target="https://urait.ru/bcode/489017" TargetMode="External"/><Relationship Id="rId229" Type="http://schemas.openxmlformats.org/officeDocument/2006/relationships/hyperlink" Target="https://urait.ru/bcode/489167" TargetMode="External"/><Relationship Id="rId240" Type="http://schemas.openxmlformats.org/officeDocument/2006/relationships/hyperlink" Target="https://urait.ru/bcode/492161" TargetMode="External"/><Relationship Id="rId261" Type="http://schemas.openxmlformats.org/officeDocument/2006/relationships/hyperlink" Target="https://urait.ru/bcode/491061" TargetMode="External"/><Relationship Id="rId14" Type="http://schemas.openxmlformats.org/officeDocument/2006/relationships/hyperlink" Target="https://urait.ru/bcode/488648" TargetMode="External"/><Relationship Id="rId30" Type="http://schemas.openxmlformats.org/officeDocument/2006/relationships/hyperlink" Target="https://urait.ru/bcode/493569" TargetMode="External"/><Relationship Id="rId35" Type="http://schemas.openxmlformats.org/officeDocument/2006/relationships/hyperlink" Target="https://urait.ru/bcode/491783" TargetMode="External"/><Relationship Id="rId56" Type="http://schemas.openxmlformats.org/officeDocument/2006/relationships/hyperlink" Target="https://urait.ru/bcode/494502" TargetMode="External"/><Relationship Id="rId77" Type="http://schemas.openxmlformats.org/officeDocument/2006/relationships/hyperlink" Target="https://urait.ru/bcode/491723" TargetMode="External"/><Relationship Id="rId100" Type="http://schemas.openxmlformats.org/officeDocument/2006/relationships/hyperlink" Target="https://urait.ru/bcode/489335" TargetMode="External"/><Relationship Id="rId105" Type="http://schemas.openxmlformats.org/officeDocument/2006/relationships/hyperlink" Target="https://urait.ru/bcode/493837" TargetMode="External"/><Relationship Id="rId126" Type="http://schemas.openxmlformats.org/officeDocument/2006/relationships/hyperlink" Target="https://urait.ru/bcode/493203" TargetMode="External"/><Relationship Id="rId147" Type="http://schemas.openxmlformats.org/officeDocument/2006/relationships/hyperlink" Target="https://urait.ru/bcode/492270" TargetMode="External"/><Relationship Id="rId168" Type="http://schemas.openxmlformats.org/officeDocument/2006/relationships/hyperlink" Target="https://urait.ru/bcode/492556" TargetMode="External"/><Relationship Id="rId282" Type="http://schemas.openxmlformats.org/officeDocument/2006/relationships/hyperlink" Target="https://urait.ru/bcode/493519" TargetMode="External"/><Relationship Id="rId312" Type="http://schemas.openxmlformats.org/officeDocument/2006/relationships/hyperlink" Target="https://urait.ru/bcode/489151" TargetMode="External"/><Relationship Id="rId317" Type="http://schemas.openxmlformats.org/officeDocument/2006/relationships/hyperlink" Target="https://urait.ru/bcode/496520" TargetMode="External"/><Relationship Id="rId8" Type="http://schemas.openxmlformats.org/officeDocument/2006/relationships/hyperlink" Target="https://urait.ru/bcode/490754" TargetMode="External"/><Relationship Id="rId51" Type="http://schemas.openxmlformats.org/officeDocument/2006/relationships/hyperlink" Target="https://urait.ru/bcode/489505" TargetMode="External"/><Relationship Id="rId72" Type="http://schemas.openxmlformats.org/officeDocument/2006/relationships/hyperlink" Target="https://urait.ru/bcode/489749" TargetMode="External"/><Relationship Id="rId93" Type="http://schemas.openxmlformats.org/officeDocument/2006/relationships/hyperlink" Target="https://urait.ru/bcode/489128" TargetMode="External"/><Relationship Id="rId98" Type="http://schemas.openxmlformats.org/officeDocument/2006/relationships/hyperlink" Target="https://urait.ru/bcode/488824" TargetMode="External"/><Relationship Id="rId121" Type="http://schemas.openxmlformats.org/officeDocument/2006/relationships/hyperlink" Target="https://urait.ru/bcode/495926" TargetMode="External"/><Relationship Id="rId142" Type="http://schemas.openxmlformats.org/officeDocument/2006/relationships/hyperlink" Target="https://urait.ru/bcode/468924" TargetMode="External"/><Relationship Id="rId163" Type="http://schemas.openxmlformats.org/officeDocument/2006/relationships/hyperlink" Target="https://urait.ru/bcode/495592" TargetMode="External"/><Relationship Id="rId184" Type="http://schemas.openxmlformats.org/officeDocument/2006/relationships/hyperlink" Target="https://urait.ru/bcode/479048" TargetMode="External"/><Relationship Id="rId189" Type="http://schemas.openxmlformats.org/officeDocument/2006/relationships/hyperlink" Target="https://urait.ru/bcode/494145" TargetMode="External"/><Relationship Id="rId219" Type="http://schemas.openxmlformats.org/officeDocument/2006/relationships/hyperlink" Target="https://urait.ru/bcode/48815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93418" TargetMode="External"/><Relationship Id="rId230" Type="http://schemas.openxmlformats.org/officeDocument/2006/relationships/hyperlink" Target="https://urait.ru/bcode/491013" TargetMode="External"/><Relationship Id="rId235" Type="http://schemas.openxmlformats.org/officeDocument/2006/relationships/hyperlink" Target="https://urait.ru/bcode/495592" TargetMode="External"/><Relationship Id="rId251" Type="http://schemas.openxmlformats.org/officeDocument/2006/relationships/hyperlink" Target="https://urait.ru/bcode/489551" TargetMode="External"/><Relationship Id="rId256" Type="http://schemas.openxmlformats.org/officeDocument/2006/relationships/hyperlink" Target="https://urait.ru/bcode/493492" TargetMode="External"/><Relationship Id="rId277" Type="http://schemas.openxmlformats.org/officeDocument/2006/relationships/hyperlink" Target="https://urait.ru/bcode/493659" TargetMode="External"/><Relationship Id="rId298" Type="http://schemas.openxmlformats.org/officeDocument/2006/relationships/hyperlink" Target="https://urait.ru/bcode/495635" TargetMode="External"/><Relationship Id="rId25" Type="http://schemas.openxmlformats.org/officeDocument/2006/relationships/hyperlink" Target="https://urait.ru/bcode/488585" TargetMode="External"/><Relationship Id="rId46" Type="http://schemas.openxmlformats.org/officeDocument/2006/relationships/hyperlink" Target="https://urait.ru/bcode/495569" TargetMode="External"/><Relationship Id="rId67" Type="http://schemas.openxmlformats.org/officeDocument/2006/relationships/hyperlink" Target="https://urait.ru/bcode/488823" TargetMode="External"/><Relationship Id="rId116" Type="http://schemas.openxmlformats.org/officeDocument/2006/relationships/hyperlink" Target="https://urait.ru/bcode/487712" TargetMode="External"/><Relationship Id="rId137" Type="http://schemas.openxmlformats.org/officeDocument/2006/relationships/hyperlink" Target="https://urait.ru/bcode/489685" TargetMode="External"/><Relationship Id="rId158" Type="http://schemas.openxmlformats.org/officeDocument/2006/relationships/hyperlink" Target="https://urait.ru/bcode/489699" TargetMode="External"/><Relationship Id="rId272" Type="http://schemas.openxmlformats.org/officeDocument/2006/relationships/hyperlink" Target="https://urait.ru/bcode/489078" TargetMode="External"/><Relationship Id="rId293" Type="http://schemas.openxmlformats.org/officeDocument/2006/relationships/hyperlink" Target="https://urait.ru/bcode/489017" TargetMode="External"/><Relationship Id="rId302" Type="http://schemas.openxmlformats.org/officeDocument/2006/relationships/hyperlink" Target="https://urait.ru/bcode/492887" TargetMode="External"/><Relationship Id="rId307" Type="http://schemas.openxmlformats.org/officeDocument/2006/relationships/hyperlink" Target="https://urait.ru/bcode/492161" TargetMode="External"/><Relationship Id="rId323" Type="http://schemas.openxmlformats.org/officeDocument/2006/relationships/hyperlink" Target="https://urait.ru/bcode/488559" TargetMode="External"/><Relationship Id="rId20" Type="http://schemas.openxmlformats.org/officeDocument/2006/relationships/hyperlink" Target="https://urait.ru/bcode/489224" TargetMode="External"/><Relationship Id="rId41" Type="http://schemas.openxmlformats.org/officeDocument/2006/relationships/hyperlink" Target="https://urait.ru/bcode/489038" TargetMode="External"/><Relationship Id="rId62" Type="http://schemas.openxmlformats.org/officeDocument/2006/relationships/hyperlink" Target="https://urait.ru/bcode/488977" TargetMode="External"/><Relationship Id="rId83" Type="http://schemas.openxmlformats.org/officeDocument/2006/relationships/hyperlink" Target="https://urait.ru/bcode/509587" TargetMode="External"/><Relationship Id="rId88" Type="http://schemas.openxmlformats.org/officeDocument/2006/relationships/hyperlink" Target="https://urait.ru/bcode/495680" TargetMode="External"/><Relationship Id="rId111" Type="http://schemas.openxmlformats.org/officeDocument/2006/relationships/hyperlink" Target="https://urait.ru/bcode/492367" TargetMode="External"/><Relationship Id="rId132" Type="http://schemas.openxmlformats.org/officeDocument/2006/relationships/hyperlink" Target="https://urait.ru/bcode/489099" TargetMode="External"/><Relationship Id="rId153" Type="http://schemas.openxmlformats.org/officeDocument/2006/relationships/hyperlink" Target="https://urait.ru/bcode/489437" TargetMode="External"/><Relationship Id="rId174" Type="http://schemas.openxmlformats.org/officeDocument/2006/relationships/hyperlink" Target="https://urait.ru/bcode/492462" TargetMode="External"/><Relationship Id="rId179" Type="http://schemas.openxmlformats.org/officeDocument/2006/relationships/hyperlink" Target="https://urait.ru/bcode/492906" TargetMode="External"/><Relationship Id="rId195" Type="http://schemas.openxmlformats.org/officeDocument/2006/relationships/hyperlink" Target="https://urait.ru/bcode/488893" TargetMode="External"/><Relationship Id="rId209" Type="http://schemas.openxmlformats.org/officeDocument/2006/relationships/hyperlink" Target="https://urait.ru/bcode/489414" TargetMode="External"/><Relationship Id="rId190" Type="http://schemas.openxmlformats.org/officeDocument/2006/relationships/hyperlink" Target="https://urait.ru/bcode/493629" TargetMode="External"/><Relationship Id="rId204" Type="http://schemas.openxmlformats.org/officeDocument/2006/relationships/hyperlink" Target="https://urait.ru/bcode/494548" TargetMode="External"/><Relationship Id="rId220" Type="http://schemas.openxmlformats.org/officeDocument/2006/relationships/hyperlink" Target="https://urait.ru/bcode/489277" TargetMode="External"/><Relationship Id="rId225" Type="http://schemas.openxmlformats.org/officeDocument/2006/relationships/hyperlink" Target="https://urait.ru/bcode/489559" TargetMode="External"/><Relationship Id="rId241" Type="http://schemas.openxmlformats.org/officeDocument/2006/relationships/hyperlink" Target="https://urait.ru/bcode/495017" TargetMode="External"/><Relationship Id="rId246" Type="http://schemas.openxmlformats.org/officeDocument/2006/relationships/hyperlink" Target="https://urait.ru/bcode/507995" TargetMode="External"/><Relationship Id="rId267" Type="http://schemas.openxmlformats.org/officeDocument/2006/relationships/hyperlink" Target="https://urait.ru/bcode/489551" TargetMode="External"/><Relationship Id="rId288" Type="http://schemas.openxmlformats.org/officeDocument/2006/relationships/hyperlink" Target="https://urait.ru/bcode/492400" TargetMode="External"/><Relationship Id="rId15" Type="http://schemas.openxmlformats.org/officeDocument/2006/relationships/hyperlink" Target="https://urait.ru/bcode/496742" TargetMode="External"/><Relationship Id="rId36" Type="http://schemas.openxmlformats.org/officeDocument/2006/relationships/hyperlink" Target="https://urait.ru/bcode/492262" TargetMode="External"/><Relationship Id="rId57" Type="http://schemas.openxmlformats.org/officeDocument/2006/relationships/hyperlink" Target="https://urait.ru/bcode/492201" TargetMode="External"/><Relationship Id="rId106" Type="http://schemas.openxmlformats.org/officeDocument/2006/relationships/hyperlink" Target="https://urait.ru/bcode/488730" TargetMode="External"/><Relationship Id="rId127" Type="http://schemas.openxmlformats.org/officeDocument/2006/relationships/hyperlink" Target="https://urait.ru/bcode/493459" TargetMode="External"/><Relationship Id="rId262" Type="http://schemas.openxmlformats.org/officeDocument/2006/relationships/hyperlink" Target="https://urait.ru/bcode/494060" TargetMode="External"/><Relationship Id="rId283" Type="http://schemas.openxmlformats.org/officeDocument/2006/relationships/hyperlink" Target="https://urait.ru/bcode/493292" TargetMode="External"/><Relationship Id="rId313" Type="http://schemas.openxmlformats.org/officeDocument/2006/relationships/hyperlink" Target="https://urait.ru/bcode/494277" TargetMode="External"/><Relationship Id="rId318" Type="http://schemas.openxmlformats.org/officeDocument/2006/relationships/hyperlink" Target="https://urait.ru/bcode/492954" TargetMode="External"/><Relationship Id="rId10" Type="http://schemas.openxmlformats.org/officeDocument/2006/relationships/hyperlink" Target="https://urait.ru/bcode/493962" TargetMode="External"/><Relationship Id="rId31" Type="http://schemas.openxmlformats.org/officeDocument/2006/relationships/hyperlink" Target="https://urait.ru/bcode/491573" TargetMode="External"/><Relationship Id="rId52" Type="http://schemas.openxmlformats.org/officeDocument/2006/relationships/hyperlink" Target="https://urait.ru/bcode/490406" TargetMode="External"/><Relationship Id="rId73" Type="http://schemas.openxmlformats.org/officeDocument/2006/relationships/hyperlink" Target="https://urait.ru/bcode/487827" TargetMode="External"/><Relationship Id="rId78" Type="http://schemas.openxmlformats.org/officeDocument/2006/relationships/hyperlink" Target="https://urait.ru/bcode/468742" TargetMode="External"/><Relationship Id="rId94" Type="http://schemas.openxmlformats.org/officeDocument/2006/relationships/hyperlink" Target="https://urait.ru/bcode/492364" TargetMode="External"/><Relationship Id="rId99" Type="http://schemas.openxmlformats.org/officeDocument/2006/relationships/hyperlink" Target="https://urait.ru/bcode/488714" TargetMode="External"/><Relationship Id="rId101" Type="http://schemas.openxmlformats.org/officeDocument/2006/relationships/hyperlink" Target="https://urait.ru/bcode/490361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493378" TargetMode="External"/><Relationship Id="rId148" Type="http://schemas.openxmlformats.org/officeDocument/2006/relationships/hyperlink" Target="https://urait.ru/bcode/493654" TargetMode="External"/><Relationship Id="rId164" Type="http://schemas.openxmlformats.org/officeDocument/2006/relationships/hyperlink" Target="https://urait.ru/bcode/492068" TargetMode="External"/><Relationship Id="rId169" Type="http://schemas.openxmlformats.org/officeDocument/2006/relationships/hyperlink" Target="https://urait.ru/bcode/495814" TargetMode="External"/><Relationship Id="rId185" Type="http://schemas.openxmlformats.org/officeDocument/2006/relationships/hyperlink" Target="https://urait.ru/bcode/4925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8884" TargetMode="External"/><Relationship Id="rId180" Type="http://schemas.openxmlformats.org/officeDocument/2006/relationships/hyperlink" Target="https://urait.ru/bcode/494126" TargetMode="External"/><Relationship Id="rId210" Type="http://schemas.openxmlformats.org/officeDocument/2006/relationships/hyperlink" Target="https://urait.ru/bcode/494633" TargetMode="External"/><Relationship Id="rId215" Type="http://schemas.openxmlformats.org/officeDocument/2006/relationships/hyperlink" Target="https://urait.ru/bcode/492945" TargetMode="External"/><Relationship Id="rId236" Type="http://schemas.openxmlformats.org/officeDocument/2006/relationships/hyperlink" Target="https://urait.ru/bcode/494633" TargetMode="External"/><Relationship Id="rId257" Type="http://schemas.openxmlformats.org/officeDocument/2006/relationships/hyperlink" Target="https://urait.ru/bcode/494943" TargetMode="External"/><Relationship Id="rId278" Type="http://schemas.openxmlformats.org/officeDocument/2006/relationships/hyperlink" Target="https://urait.ru/bcode/489258" TargetMode="External"/><Relationship Id="rId26" Type="http://schemas.openxmlformats.org/officeDocument/2006/relationships/hyperlink" Target="https://urait.ru/bcode/508162" TargetMode="External"/><Relationship Id="rId231" Type="http://schemas.openxmlformats.org/officeDocument/2006/relationships/hyperlink" Target="https://urait.ru/bcode/492068" TargetMode="External"/><Relationship Id="rId252" Type="http://schemas.openxmlformats.org/officeDocument/2006/relationships/hyperlink" Target="https://urait.ru/bcode/492068" TargetMode="External"/><Relationship Id="rId273" Type="http://schemas.openxmlformats.org/officeDocument/2006/relationships/hyperlink" Target="https://urait.ru/bcode/489017" TargetMode="External"/><Relationship Id="rId294" Type="http://schemas.openxmlformats.org/officeDocument/2006/relationships/hyperlink" Target="https://urait.ru/bcode/489167" TargetMode="External"/><Relationship Id="rId308" Type="http://schemas.openxmlformats.org/officeDocument/2006/relationships/hyperlink" Target="https://urait.ru/bcode/497747" TargetMode="External"/><Relationship Id="rId47" Type="http://schemas.openxmlformats.org/officeDocument/2006/relationships/hyperlink" Target="https://urait.ru/bcode/489180" TargetMode="External"/><Relationship Id="rId68" Type="http://schemas.openxmlformats.org/officeDocument/2006/relationships/hyperlink" Target="https://urait.ru/bcode/491695" TargetMode="External"/><Relationship Id="rId89" Type="http://schemas.openxmlformats.org/officeDocument/2006/relationships/hyperlink" Target="https://urait.ru/bcode/489281" TargetMode="External"/><Relationship Id="rId112" Type="http://schemas.openxmlformats.org/officeDocument/2006/relationships/hyperlink" Target="https://urait.ru/bcode/468486" TargetMode="External"/><Relationship Id="rId133" Type="http://schemas.openxmlformats.org/officeDocument/2006/relationships/hyperlink" Target="https://urait.ru/bcode/469306" TargetMode="External"/><Relationship Id="rId154" Type="http://schemas.openxmlformats.org/officeDocument/2006/relationships/hyperlink" Target="https://urait.ru/bcode/468924" TargetMode="External"/><Relationship Id="rId175" Type="http://schemas.openxmlformats.org/officeDocument/2006/relationships/hyperlink" Target="https://urait.ru/bcode/492482" TargetMode="External"/><Relationship Id="rId196" Type="http://schemas.openxmlformats.org/officeDocument/2006/relationships/hyperlink" Target="https://urait.ru/bcode/494502" TargetMode="External"/><Relationship Id="rId200" Type="http://schemas.openxmlformats.org/officeDocument/2006/relationships/hyperlink" Target="https://urait.ru/bcode/488626" TargetMode="External"/><Relationship Id="rId16" Type="http://schemas.openxmlformats.org/officeDocument/2006/relationships/hyperlink" Target="https://urait.ru/bcode/491905" TargetMode="External"/><Relationship Id="rId221" Type="http://schemas.openxmlformats.org/officeDocument/2006/relationships/hyperlink" Target="https://urait.ru/bcode/490782" TargetMode="External"/><Relationship Id="rId242" Type="http://schemas.openxmlformats.org/officeDocument/2006/relationships/hyperlink" Target="https://urait.ru/bcode/490613" TargetMode="External"/><Relationship Id="rId263" Type="http://schemas.openxmlformats.org/officeDocument/2006/relationships/hyperlink" Target="https://urait.ru/bcode/489258" TargetMode="External"/><Relationship Id="rId284" Type="http://schemas.openxmlformats.org/officeDocument/2006/relationships/hyperlink" Target="https://urait.ru/bcode/491325" TargetMode="External"/><Relationship Id="rId319" Type="http://schemas.openxmlformats.org/officeDocument/2006/relationships/hyperlink" Target="https://urait.ru/bcode/497479" TargetMode="External"/><Relationship Id="rId37" Type="http://schemas.openxmlformats.org/officeDocument/2006/relationships/hyperlink" Target="https://urait.ru/bcode/489798" TargetMode="External"/><Relationship Id="rId58" Type="http://schemas.openxmlformats.org/officeDocument/2006/relationships/hyperlink" Target="https://urait.ru/bcode/493829" TargetMode="External"/><Relationship Id="rId79" Type="http://schemas.openxmlformats.org/officeDocument/2006/relationships/hyperlink" Target="https://urait.ru/bcode/488915" TargetMode="External"/><Relationship Id="rId102" Type="http://schemas.openxmlformats.org/officeDocument/2006/relationships/hyperlink" Target="https://urait.ru/bcode/489783" TargetMode="External"/><Relationship Id="rId123" Type="http://schemas.openxmlformats.org/officeDocument/2006/relationships/hyperlink" Target="https://urait.ru/bcode/488831" TargetMode="External"/><Relationship Id="rId144" Type="http://schemas.openxmlformats.org/officeDocument/2006/relationships/hyperlink" Target="https://urait.ru/bcode/494760" TargetMode="External"/><Relationship Id="rId90" Type="http://schemas.openxmlformats.org/officeDocument/2006/relationships/hyperlink" Target="https://urait.ru/bcode/489015" TargetMode="External"/><Relationship Id="rId165" Type="http://schemas.openxmlformats.org/officeDocument/2006/relationships/hyperlink" Target="https://urait.ru/bcode/492069" TargetMode="External"/><Relationship Id="rId186" Type="http://schemas.openxmlformats.org/officeDocument/2006/relationships/hyperlink" Target="https://urait.ru/bcode/496335" TargetMode="External"/><Relationship Id="rId211" Type="http://schemas.openxmlformats.org/officeDocument/2006/relationships/hyperlink" Target="https://urait.ru/bcode/489559" TargetMode="External"/><Relationship Id="rId232" Type="http://schemas.openxmlformats.org/officeDocument/2006/relationships/hyperlink" Target="https://urait.ru/bcode/492069" TargetMode="External"/><Relationship Id="rId253" Type="http://schemas.openxmlformats.org/officeDocument/2006/relationships/hyperlink" Target="https://urait.ru/bcode/493455" TargetMode="External"/><Relationship Id="rId274" Type="http://schemas.openxmlformats.org/officeDocument/2006/relationships/hyperlink" Target="https://urait.ru/bcode/494201" TargetMode="External"/><Relationship Id="rId295" Type="http://schemas.openxmlformats.org/officeDocument/2006/relationships/hyperlink" Target="https://urait.ru/bcode/489559" TargetMode="External"/><Relationship Id="rId309" Type="http://schemas.openxmlformats.org/officeDocument/2006/relationships/hyperlink" Target="https://urait.ru/bcode/489078" TargetMode="External"/><Relationship Id="rId27" Type="http://schemas.openxmlformats.org/officeDocument/2006/relationships/hyperlink" Target="https://urait.ru/bcode/490052" TargetMode="External"/><Relationship Id="rId48" Type="http://schemas.openxmlformats.org/officeDocument/2006/relationships/hyperlink" Target="https://urait.ru/bcode/474482" TargetMode="External"/><Relationship Id="rId69" Type="http://schemas.openxmlformats.org/officeDocument/2006/relationships/hyperlink" Target="https://urait.ru/bcode/489103" TargetMode="External"/><Relationship Id="rId113" Type="http://schemas.openxmlformats.org/officeDocument/2006/relationships/hyperlink" Target="https://urait.ru/bcode/489197" TargetMode="External"/><Relationship Id="rId134" Type="http://schemas.openxmlformats.org/officeDocument/2006/relationships/hyperlink" Target="https://urait.ru/bcode/489100" TargetMode="External"/><Relationship Id="rId320" Type="http://schemas.openxmlformats.org/officeDocument/2006/relationships/hyperlink" Target="https://urait.ru/bcode/495929" TargetMode="External"/><Relationship Id="rId80" Type="http://schemas.openxmlformats.org/officeDocument/2006/relationships/hyperlink" Target="https://urait.ru/bcode/489247" TargetMode="External"/><Relationship Id="rId155" Type="http://schemas.openxmlformats.org/officeDocument/2006/relationships/hyperlink" Target="https://urait.ru/bcode/489797" TargetMode="External"/><Relationship Id="rId176" Type="http://schemas.openxmlformats.org/officeDocument/2006/relationships/hyperlink" Target="https://urait.ru/bcode/497591" TargetMode="External"/><Relationship Id="rId197" Type="http://schemas.openxmlformats.org/officeDocument/2006/relationships/hyperlink" Target="https://urait.ru/bcode/495017" TargetMode="External"/><Relationship Id="rId201" Type="http://schemas.openxmlformats.org/officeDocument/2006/relationships/hyperlink" Target="https://urait.ru/bcode/489448" TargetMode="External"/><Relationship Id="rId222" Type="http://schemas.openxmlformats.org/officeDocument/2006/relationships/hyperlink" Target="https://urait.ru/bcode/490783" TargetMode="External"/><Relationship Id="rId243" Type="http://schemas.openxmlformats.org/officeDocument/2006/relationships/hyperlink" Target="https://urait.ru/bcode/490063" TargetMode="External"/><Relationship Id="rId264" Type="http://schemas.openxmlformats.org/officeDocument/2006/relationships/hyperlink" Target="https://urait.ru/bcode/489078" TargetMode="External"/><Relationship Id="rId285" Type="http://schemas.openxmlformats.org/officeDocument/2006/relationships/hyperlink" Target="https://urait.ru/bcode/489016" TargetMode="External"/><Relationship Id="rId17" Type="http://schemas.openxmlformats.org/officeDocument/2006/relationships/hyperlink" Target="https://urait.ru/bcode/493104" TargetMode="External"/><Relationship Id="rId38" Type="http://schemas.openxmlformats.org/officeDocument/2006/relationships/hyperlink" Target="https://urait.ru/bcode/490429" TargetMode="External"/><Relationship Id="rId59" Type="http://schemas.openxmlformats.org/officeDocument/2006/relationships/hyperlink" Target="https://urait.ru/bcode/493468" TargetMode="External"/><Relationship Id="rId103" Type="http://schemas.openxmlformats.org/officeDocument/2006/relationships/hyperlink" Target="https://urait.ru/bcode/487832" TargetMode="External"/><Relationship Id="rId124" Type="http://schemas.openxmlformats.org/officeDocument/2006/relationships/hyperlink" Target="https://urait.ru/bcode/488770" TargetMode="External"/><Relationship Id="rId310" Type="http://schemas.openxmlformats.org/officeDocument/2006/relationships/hyperlink" Target="https://urait.ru/bcode/492887" TargetMode="External"/><Relationship Id="rId70" Type="http://schemas.openxmlformats.org/officeDocument/2006/relationships/hyperlink" Target="https://urait.ru/bcode/489526" TargetMode="External"/><Relationship Id="rId91" Type="http://schemas.openxmlformats.org/officeDocument/2006/relationships/hyperlink" Target="https://urait.ru/bcode/489502" TargetMode="External"/><Relationship Id="rId145" Type="http://schemas.openxmlformats.org/officeDocument/2006/relationships/hyperlink" Target="https://urait.ru/bcode/491452" TargetMode="External"/><Relationship Id="rId166" Type="http://schemas.openxmlformats.org/officeDocument/2006/relationships/hyperlink" Target="https://urait.ru/bcode/496727" TargetMode="External"/><Relationship Id="rId187" Type="http://schemas.openxmlformats.org/officeDocument/2006/relationships/hyperlink" Target="https://urait.ru/bcode/49414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89078" TargetMode="External"/><Relationship Id="rId233" Type="http://schemas.openxmlformats.org/officeDocument/2006/relationships/hyperlink" Target="https://urait.ru/bcode/496727" TargetMode="External"/><Relationship Id="rId254" Type="http://schemas.openxmlformats.org/officeDocument/2006/relationships/hyperlink" Target="https://urait.ru/bcode/489078" TargetMode="External"/><Relationship Id="rId28" Type="http://schemas.openxmlformats.org/officeDocument/2006/relationships/hyperlink" Target="https://urait.ru/bcode/488559" TargetMode="External"/><Relationship Id="rId49" Type="http://schemas.openxmlformats.org/officeDocument/2006/relationships/hyperlink" Target="https://urait.ru/bcode/490063" TargetMode="External"/><Relationship Id="rId114" Type="http://schemas.openxmlformats.org/officeDocument/2006/relationships/hyperlink" Target="https://urait.ru/bcode/508098" TargetMode="External"/><Relationship Id="rId275" Type="http://schemas.openxmlformats.org/officeDocument/2006/relationships/hyperlink" Target="https://urait.ru/bcode/489289" TargetMode="External"/><Relationship Id="rId296" Type="http://schemas.openxmlformats.org/officeDocument/2006/relationships/hyperlink" Target="https://urait.ru/bcode/489277" TargetMode="External"/><Relationship Id="rId300" Type="http://schemas.openxmlformats.org/officeDocument/2006/relationships/hyperlink" Target="https://urait.ru/bcode/497747" TargetMode="External"/><Relationship Id="rId60" Type="http://schemas.openxmlformats.org/officeDocument/2006/relationships/hyperlink" Target="https://urait.ru/bcode/510140" TargetMode="External"/><Relationship Id="rId81" Type="http://schemas.openxmlformats.org/officeDocument/2006/relationships/hyperlink" Target="https://urait.ru/bcode/493769" TargetMode="External"/><Relationship Id="rId135" Type="http://schemas.openxmlformats.org/officeDocument/2006/relationships/hyperlink" Target="https://urait.ru/bcode/492609" TargetMode="External"/><Relationship Id="rId156" Type="http://schemas.openxmlformats.org/officeDocument/2006/relationships/hyperlink" Target="https://urait.ru/bcode/490592" TargetMode="External"/><Relationship Id="rId177" Type="http://schemas.openxmlformats.org/officeDocument/2006/relationships/hyperlink" Target="https://urait.ru/bcode/493629" TargetMode="External"/><Relationship Id="rId198" Type="http://schemas.openxmlformats.org/officeDocument/2006/relationships/hyperlink" Target="https://urait.ru/bcode/493829" TargetMode="External"/><Relationship Id="rId321" Type="http://schemas.openxmlformats.org/officeDocument/2006/relationships/hyperlink" Target="https://urait.ru/bcode/474388" TargetMode="External"/><Relationship Id="rId202" Type="http://schemas.openxmlformats.org/officeDocument/2006/relationships/hyperlink" Target="https://urait.ru/bcode/490733" TargetMode="External"/><Relationship Id="rId223" Type="http://schemas.openxmlformats.org/officeDocument/2006/relationships/hyperlink" Target="https://urait.ru/bcode/491325" TargetMode="External"/><Relationship Id="rId244" Type="http://schemas.openxmlformats.org/officeDocument/2006/relationships/hyperlink" Target="https://urait.ru/bcode/489804" TargetMode="External"/><Relationship Id="rId18" Type="http://schemas.openxmlformats.org/officeDocument/2006/relationships/hyperlink" Target="https://urait.ru/bcode/476740" TargetMode="External"/><Relationship Id="rId39" Type="http://schemas.openxmlformats.org/officeDocument/2006/relationships/hyperlink" Target="https://urait.ru/bcode/474656" TargetMode="External"/><Relationship Id="rId265" Type="http://schemas.openxmlformats.org/officeDocument/2006/relationships/hyperlink" Target="https://urait.ru/bcode/494201" TargetMode="External"/><Relationship Id="rId286" Type="http://schemas.openxmlformats.org/officeDocument/2006/relationships/hyperlink" Target="https://urait.ru/bcode/489559" TargetMode="External"/><Relationship Id="rId50" Type="http://schemas.openxmlformats.org/officeDocument/2006/relationships/hyperlink" Target="https://urait.ru/bcode/490065" TargetMode="External"/><Relationship Id="rId104" Type="http://schemas.openxmlformats.org/officeDocument/2006/relationships/hyperlink" Target="https://urait.ru/bcode/508865" TargetMode="External"/><Relationship Id="rId125" Type="http://schemas.openxmlformats.org/officeDocument/2006/relationships/hyperlink" Target="https://urait.ru/bcode/494754" TargetMode="External"/><Relationship Id="rId146" Type="http://schemas.openxmlformats.org/officeDocument/2006/relationships/hyperlink" Target="https://urait.ru/bcode/495158" TargetMode="External"/><Relationship Id="rId167" Type="http://schemas.openxmlformats.org/officeDocument/2006/relationships/hyperlink" Target="https://urait.ru/bcode/494633" TargetMode="External"/><Relationship Id="rId188" Type="http://schemas.openxmlformats.org/officeDocument/2006/relationships/hyperlink" Target="https://urait.ru/bcode/494144" TargetMode="External"/><Relationship Id="rId311" Type="http://schemas.openxmlformats.org/officeDocument/2006/relationships/hyperlink" Target="https://urait.ru/bcode/496581" TargetMode="External"/><Relationship Id="rId71" Type="http://schemas.openxmlformats.org/officeDocument/2006/relationships/hyperlink" Target="https://urait.ru/bcode/489934" TargetMode="External"/><Relationship Id="rId92" Type="http://schemas.openxmlformats.org/officeDocument/2006/relationships/hyperlink" Target="https://urait.ru/bcode/494350" TargetMode="External"/><Relationship Id="rId213" Type="http://schemas.openxmlformats.org/officeDocument/2006/relationships/hyperlink" Target="https://urait.ru/bcode/489559" TargetMode="External"/><Relationship Id="rId234" Type="http://schemas.openxmlformats.org/officeDocument/2006/relationships/hyperlink" Target="https://urait.ru/bcode/4955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2923" TargetMode="External"/><Relationship Id="rId255" Type="http://schemas.openxmlformats.org/officeDocument/2006/relationships/hyperlink" Target="https://urait.ru/bcode/492069" TargetMode="External"/><Relationship Id="rId276" Type="http://schemas.openxmlformats.org/officeDocument/2006/relationships/hyperlink" Target="https://urait.ru/bcode/491911" TargetMode="External"/><Relationship Id="rId297" Type="http://schemas.openxmlformats.org/officeDocument/2006/relationships/hyperlink" Target="https://urait.ru/bcode/489269" TargetMode="External"/><Relationship Id="rId40" Type="http://schemas.openxmlformats.org/officeDocument/2006/relationships/hyperlink" Target="https://urait.ru/bcode/494535" TargetMode="External"/><Relationship Id="rId115" Type="http://schemas.openxmlformats.org/officeDocument/2006/relationships/hyperlink" Target="https://urait.ru/bcode/496309" TargetMode="External"/><Relationship Id="rId136" Type="http://schemas.openxmlformats.org/officeDocument/2006/relationships/hyperlink" Target="https://urait.ru/bcode/489389" TargetMode="External"/><Relationship Id="rId157" Type="http://schemas.openxmlformats.org/officeDocument/2006/relationships/hyperlink" Target="https://urait.ru/bcode/494375" TargetMode="External"/><Relationship Id="rId178" Type="http://schemas.openxmlformats.org/officeDocument/2006/relationships/hyperlink" Target="https://urait.ru/bcode/472873" TargetMode="External"/><Relationship Id="rId301" Type="http://schemas.openxmlformats.org/officeDocument/2006/relationships/hyperlink" Target="https://urait.ru/bcode/507490" TargetMode="External"/><Relationship Id="rId322" Type="http://schemas.openxmlformats.org/officeDocument/2006/relationships/hyperlink" Target="https://urait.ru/bcode/493367" TargetMode="External"/><Relationship Id="rId61" Type="http://schemas.openxmlformats.org/officeDocument/2006/relationships/hyperlink" Target="https://urait.ru/bcode/488893" TargetMode="External"/><Relationship Id="rId82" Type="http://schemas.openxmlformats.org/officeDocument/2006/relationships/hyperlink" Target="https://urait.ru/bcode/488401" TargetMode="External"/><Relationship Id="rId199" Type="http://schemas.openxmlformats.org/officeDocument/2006/relationships/hyperlink" Target="https://urait.ru/bcode/488612" TargetMode="External"/><Relationship Id="rId203" Type="http://schemas.openxmlformats.org/officeDocument/2006/relationships/hyperlink" Target="https://urait.ru/bcode/491387" TargetMode="External"/><Relationship Id="rId19" Type="http://schemas.openxmlformats.org/officeDocument/2006/relationships/hyperlink" Target="https://urait.ru/bcode/493629" TargetMode="External"/><Relationship Id="rId224" Type="http://schemas.openxmlformats.org/officeDocument/2006/relationships/hyperlink" Target="https://urait.ru/bcode/489017" TargetMode="External"/><Relationship Id="rId245" Type="http://schemas.openxmlformats.org/officeDocument/2006/relationships/hyperlink" Target="https://urait.ru/bcode/492161" TargetMode="External"/><Relationship Id="rId266" Type="http://schemas.openxmlformats.org/officeDocument/2006/relationships/hyperlink" Target="https://urait.ru/bcode/495638" TargetMode="External"/><Relationship Id="rId287" Type="http://schemas.openxmlformats.org/officeDocument/2006/relationships/hyperlink" Target="https://urait.ru/bcode/508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89A5-A490-4E87-BDF8-962C0A5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30</Pages>
  <Words>14225</Words>
  <Characters>81089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Гусева Юлия Владимировна</cp:lastModifiedBy>
  <cp:revision>9</cp:revision>
  <dcterms:created xsi:type="dcterms:W3CDTF">2022-11-07T07:35:00Z</dcterms:created>
  <dcterms:modified xsi:type="dcterms:W3CDTF">2022-11-09T04:18:00Z</dcterms:modified>
</cp:coreProperties>
</file>